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7E1" w:rsidRDefault="00C847E1" w:rsidP="00C847E1">
      <w:pPr>
        <w:pStyle w:val="Default"/>
        <w:rPr>
          <w:b/>
          <w:bCs/>
          <w:sz w:val="36"/>
          <w:szCs w:val="36"/>
        </w:rPr>
      </w:pPr>
    </w:p>
    <w:p w:rsidR="00C847E1" w:rsidRDefault="00C847E1" w:rsidP="00C847E1">
      <w:pPr>
        <w:pStyle w:val="Default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Proforma Register of Business Interests – 2015/2016 Academic Year </w:t>
      </w:r>
    </w:p>
    <w:p w:rsidR="00C847E1" w:rsidRPr="00C847E1" w:rsidRDefault="00C847E1" w:rsidP="00C847E1">
      <w:pPr>
        <w:pStyle w:val="Default"/>
        <w:rPr>
          <w:b/>
          <w:bCs/>
        </w:rPr>
      </w:pPr>
    </w:p>
    <w:tbl>
      <w:tblPr>
        <w:tblStyle w:val="TableGrid"/>
        <w:tblW w:w="0" w:type="auto"/>
        <w:tblLook w:val="04A0"/>
      </w:tblPr>
      <w:tblGrid>
        <w:gridCol w:w="2093"/>
        <w:gridCol w:w="1764"/>
        <w:gridCol w:w="2072"/>
        <w:gridCol w:w="2018"/>
        <w:gridCol w:w="2183"/>
        <w:gridCol w:w="2094"/>
        <w:gridCol w:w="1950"/>
      </w:tblGrid>
      <w:tr w:rsidR="00C847E1" w:rsidTr="007E54A5">
        <w:tc>
          <w:tcPr>
            <w:tcW w:w="2093" w:type="dxa"/>
          </w:tcPr>
          <w:p w:rsidR="00C847E1" w:rsidRDefault="00C847E1" w:rsidP="00C847E1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Name of Governor</w:t>
            </w:r>
          </w:p>
        </w:tc>
        <w:tc>
          <w:tcPr>
            <w:tcW w:w="1764" w:type="dxa"/>
          </w:tcPr>
          <w:p w:rsidR="00C847E1" w:rsidRDefault="00C847E1" w:rsidP="00C847E1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Name of Business</w:t>
            </w:r>
          </w:p>
        </w:tc>
        <w:tc>
          <w:tcPr>
            <w:tcW w:w="2072" w:type="dxa"/>
          </w:tcPr>
          <w:p w:rsidR="00C847E1" w:rsidRDefault="00C847E1" w:rsidP="00C847E1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Nature of Business</w:t>
            </w:r>
          </w:p>
        </w:tc>
        <w:tc>
          <w:tcPr>
            <w:tcW w:w="2018" w:type="dxa"/>
          </w:tcPr>
          <w:p w:rsidR="00C847E1" w:rsidRDefault="00C847E1" w:rsidP="00C847E1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Nature of Interest</w:t>
            </w:r>
          </w:p>
        </w:tc>
        <w:tc>
          <w:tcPr>
            <w:tcW w:w="2183" w:type="dxa"/>
          </w:tcPr>
          <w:p w:rsidR="00C847E1" w:rsidRDefault="00C847E1" w:rsidP="00C847E1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Date of Appointment of Acquisition</w:t>
            </w:r>
          </w:p>
        </w:tc>
        <w:tc>
          <w:tcPr>
            <w:tcW w:w="2094" w:type="dxa"/>
          </w:tcPr>
          <w:p w:rsidR="00C847E1" w:rsidRDefault="00C847E1" w:rsidP="00C847E1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Date of Cessation of Interest</w:t>
            </w:r>
          </w:p>
        </w:tc>
        <w:tc>
          <w:tcPr>
            <w:tcW w:w="1950" w:type="dxa"/>
          </w:tcPr>
          <w:p w:rsidR="00C847E1" w:rsidRDefault="00C847E1" w:rsidP="00C847E1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Date of Entry</w:t>
            </w:r>
          </w:p>
        </w:tc>
      </w:tr>
      <w:tr w:rsidR="00C847E1" w:rsidTr="007E54A5">
        <w:tc>
          <w:tcPr>
            <w:tcW w:w="2093" w:type="dxa"/>
          </w:tcPr>
          <w:p w:rsidR="00C847E1" w:rsidRPr="007E54A5" w:rsidRDefault="00DE31FF" w:rsidP="00C847E1">
            <w:pPr>
              <w:pStyle w:val="Default"/>
              <w:rPr>
                <w:bCs/>
                <w:sz w:val="18"/>
                <w:szCs w:val="18"/>
              </w:rPr>
            </w:pPr>
            <w:r w:rsidRPr="007E54A5">
              <w:rPr>
                <w:bCs/>
                <w:sz w:val="18"/>
                <w:szCs w:val="18"/>
              </w:rPr>
              <w:t>Father C McCoy</w:t>
            </w:r>
          </w:p>
        </w:tc>
        <w:tc>
          <w:tcPr>
            <w:tcW w:w="1764" w:type="dxa"/>
          </w:tcPr>
          <w:p w:rsidR="00C847E1" w:rsidRDefault="00DD066E" w:rsidP="00C847E1">
            <w:pPr>
              <w:pStyle w:val="Default"/>
              <w:rPr>
                <w:bCs/>
                <w:sz w:val="16"/>
                <w:szCs w:val="16"/>
              </w:rPr>
            </w:pPr>
            <w:r w:rsidRPr="00DD066E">
              <w:rPr>
                <w:bCs/>
                <w:sz w:val="16"/>
                <w:szCs w:val="16"/>
              </w:rPr>
              <w:t>Primar</w:t>
            </w:r>
            <w:r w:rsidR="002301E3">
              <w:rPr>
                <w:bCs/>
                <w:sz w:val="16"/>
                <w:szCs w:val="16"/>
              </w:rPr>
              <w:t>y School / College</w:t>
            </w:r>
          </w:p>
          <w:p w:rsidR="008502E9" w:rsidRDefault="008502E9" w:rsidP="00C847E1">
            <w:pPr>
              <w:pStyle w:val="Defaul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St Columba’s</w:t>
            </w:r>
          </w:p>
          <w:p w:rsidR="008502E9" w:rsidRPr="00DD066E" w:rsidRDefault="008502E9" w:rsidP="008502E9">
            <w:pPr>
              <w:pStyle w:val="Defaul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Carmel College  </w:t>
            </w:r>
          </w:p>
        </w:tc>
        <w:tc>
          <w:tcPr>
            <w:tcW w:w="2072" w:type="dxa"/>
          </w:tcPr>
          <w:p w:rsidR="00C847E1" w:rsidRPr="00DD066E" w:rsidRDefault="00DD066E" w:rsidP="00C847E1">
            <w:pPr>
              <w:pStyle w:val="Default"/>
              <w:rPr>
                <w:bCs/>
                <w:sz w:val="18"/>
                <w:szCs w:val="18"/>
              </w:rPr>
            </w:pPr>
            <w:r w:rsidRPr="00DD066E">
              <w:rPr>
                <w:bCs/>
                <w:sz w:val="18"/>
                <w:szCs w:val="18"/>
              </w:rPr>
              <w:t xml:space="preserve">Education </w:t>
            </w:r>
          </w:p>
        </w:tc>
        <w:tc>
          <w:tcPr>
            <w:tcW w:w="2018" w:type="dxa"/>
          </w:tcPr>
          <w:p w:rsidR="00C847E1" w:rsidRPr="00DD066E" w:rsidRDefault="00DD066E" w:rsidP="00C847E1">
            <w:pPr>
              <w:pStyle w:val="Default"/>
              <w:rPr>
                <w:bCs/>
                <w:sz w:val="18"/>
                <w:szCs w:val="18"/>
              </w:rPr>
            </w:pPr>
            <w:r w:rsidRPr="00DD066E">
              <w:rPr>
                <w:bCs/>
                <w:sz w:val="18"/>
                <w:szCs w:val="18"/>
              </w:rPr>
              <w:t xml:space="preserve">Governor </w:t>
            </w:r>
          </w:p>
        </w:tc>
        <w:tc>
          <w:tcPr>
            <w:tcW w:w="2183" w:type="dxa"/>
          </w:tcPr>
          <w:p w:rsidR="00C847E1" w:rsidRDefault="00C847E1" w:rsidP="00C847E1">
            <w:pPr>
              <w:pStyle w:val="Default"/>
              <w:rPr>
                <w:b/>
                <w:bCs/>
              </w:rPr>
            </w:pPr>
          </w:p>
        </w:tc>
        <w:tc>
          <w:tcPr>
            <w:tcW w:w="2094" w:type="dxa"/>
          </w:tcPr>
          <w:p w:rsidR="00C847E1" w:rsidRDefault="00C847E1" w:rsidP="00C847E1">
            <w:pPr>
              <w:pStyle w:val="Default"/>
              <w:rPr>
                <w:b/>
                <w:bCs/>
              </w:rPr>
            </w:pPr>
          </w:p>
        </w:tc>
        <w:tc>
          <w:tcPr>
            <w:tcW w:w="1950" w:type="dxa"/>
          </w:tcPr>
          <w:p w:rsidR="00C847E1" w:rsidRPr="00DD066E" w:rsidRDefault="00DD066E" w:rsidP="00C847E1">
            <w:pPr>
              <w:pStyle w:val="Default"/>
              <w:rPr>
                <w:bCs/>
                <w:sz w:val="18"/>
                <w:szCs w:val="18"/>
              </w:rPr>
            </w:pPr>
            <w:r w:rsidRPr="00DD066E">
              <w:rPr>
                <w:bCs/>
                <w:sz w:val="18"/>
                <w:szCs w:val="18"/>
              </w:rPr>
              <w:t>September 2015</w:t>
            </w:r>
          </w:p>
        </w:tc>
      </w:tr>
      <w:tr w:rsidR="00C847E1" w:rsidTr="007E54A5">
        <w:tc>
          <w:tcPr>
            <w:tcW w:w="2093" w:type="dxa"/>
          </w:tcPr>
          <w:p w:rsidR="00C847E1" w:rsidRPr="007E54A5" w:rsidRDefault="007E54A5" w:rsidP="00C847E1">
            <w:pPr>
              <w:pStyle w:val="Default"/>
              <w:rPr>
                <w:bCs/>
                <w:sz w:val="18"/>
                <w:szCs w:val="18"/>
              </w:rPr>
            </w:pPr>
            <w:r w:rsidRPr="007E54A5">
              <w:rPr>
                <w:bCs/>
                <w:sz w:val="18"/>
                <w:szCs w:val="18"/>
              </w:rPr>
              <w:t>Mrs M Weld-Richards</w:t>
            </w:r>
          </w:p>
        </w:tc>
        <w:tc>
          <w:tcPr>
            <w:tcW w:w="1764" w:type="dxa"/>
          </w:tcPr>
          <w:p w:rsidR="00C847E1" w:rsidRDefault="00C847E1" w:rsidP="00C847E1">
            <w:pPr>
              <w:pStyle w:val="Default"/>
              <w:rPr>
                <w:b/>
                <w:bCs/>
              </w:rPr>
            </w:pPr>
          </w:p>
        </w:tc>
        <w:tc>
          <w:tcPr>
            <w:tcW w:w="2072" w:type="dxa"/>
          </w:tcPr>
          <w:p w:rsidR="00C847E1" w:rsidRPr="00DD066E" w:rsidRDefault="00C847E1" w:rsidP="00C847E1">
            <w:pPr>
              <w:pStyle w:val="Default"/>
              <w:rPr>
                <w:bCs/>
                <w:sz w:val="18"/>
                <w:szCs w:val="18"/>
              </w:rPr>
            </w:pPr>
          </w:p>
        </w:tc>
        <w:tc>
          <w:tcPr>
            <w:tcW w:w="2018" w:type="dxa"/>
          </w:tcPr>
          <w:p w:rsidR="00C847E1" w:rsidRPr="00DD066E" w:rsidRDefault="00C847E1" w:rsidP="00C847E1">
            <w:pPr>
              <w:pStyle w:val="Default"/>
              <w:rPr>
                <w:bCs/>
                <w:sz w:val="18"/>
                <w:szCs w:val="18"/>
              </w:rPr>
            </w:pPr>
          </w:p>
        </w:tc>
        <w:tc>
          <w:tcPr>
            <w:tcW w:w="2183" w:type="dxa"/>
          </w:tcPr>
          <w:p w:rsidR="00C847E1" w:rsidRDefault="00C847E1" w:rsidP="00C847E1">
            <w:pPr>
              <w:pStyle w:val="Default"/>
              <w:rPr>
                <w:b/>
                <w:bCs/>
              </w:rPr>
            </w:pPr>
          </w:p>
        </w:tc>
        <w:tc>
          <w:tcPr>
            <w:tcW w:w="2094" w:type="dxa"/>
          </w:tcPr>
          <w:p w:rsidR="00C847E1" w:rsidRDefault="00C847E1" w:rsidP="00C847E1">
            <w:pPr>
              <w:pStyle w:val="Default"/>
              <w:rPr>
                <w:b/>
                <w:bCs/>
              </w:rPr>
            </w:pPr>
          </w:p>
        </w:tc>
        <w:tc>
          <w:tcPr>
            <w:tcW w:w="1950" w:type="dxa"/>
          </w:tcPr>
          <w:p w:rsidR="00C847E1" w:rsidRDefault="00C847E1" w:rsidP="00C847E1">
            <w:pPr>
              <w:pStyle w:val="Default"/>
              <w:rPr>
                <w:b/>
                <w:bCs/>
              </w:rPr>
            </w:pPr>
          </w:p>
        </w:tc>
      </w:tr>
      <w:tr w:rsidR="00C847E1" w:rsidTr="007E54A5">
        <w:tc>
          <w:tcPr>
            <w:tcW w:w="2093" w:type="dxa"/>
          </w:tcPr>
          <w:p w:rsidR="00C847E1" w:rsidRPr="007E54A5" w:rsidRDefault="007E54A5" w:rsidP="00C847E1">
            <w:pPr>
              <w:pStyle w:val="Defaul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Sister M Astin</w:t>
            </w:r>
          </w:p>
        </w:tc>
        <w:tc>
          <w:tcPr>
            <w:tcW w:w="1764" w:type="dxa"/>
          </w:tcPr>
          <w:p w:rsidR="00C847E1" w:rsidRDefault="00C847E1" w:rsidP="00C847E1">
            <w:pPr>
              <w:pStyle w:val="Default"/>
              <w:rPr>
                <w:b/>
                <w:bCs/>
              </w:rPr>
            </w:pPr>
          </w:p>
        </w:tc>
        <w:tc>
          <w:tcPr>
            <w:tcW w:w="2072" w:type="dxa"/>
          </w:tcPr>
          <w:p w:rsidR="00C847E1" w:rsidRPr="00DD066E" w:rsidRDefault="00C847E1" w:rsidP="00C847E1">
            <w:pPr>
              <w:pStyle w:val="Default"/>
              <w:rPr>
                <w:bCs/>
                <w:sz w:val="18"/>
                <w:szCs w:val="18"/>
              </w:rPr>
            </w:pPr>
          </w:p>
        </w:tc>
        <w:tc>
          <w:tcPr>
            <w:tcW w:w="2018" w:type="dxa"/>
          </w:tcPr>
          <w:p w:rsidR="00C847E1" w:rsidRPr="00DD066E" w:rsidRDefault="00C847E1" w:rsidP="00C847E1">
            <w:pPr>
              <w:pStyle w:val="Default"/>
              <w:rPr>
                <w:bCs/>
                <w:sz w:val="18"/>
                <w:szCs w:val="18"/>
              </w:rPr>
            </w:pPr>
          </w:p>
        </w:tc>
        <w:tc>
          <w:tcPr>
            <w:tcW w:w="2183" w:type="dxa"/>
          </w:tcPr>
          <w:p w:rsidR="00C847E1" w:rsidRDefault="00C847E1" w:rsidP="00C847E1">
            <w:pPr>
              <w:pStyle w:val="Default"/>
              <w:rPr>
                <w:b/>
                <w:bCs/>
              </w:rPr>
            </w:pPr>
          </w:p>
        </w:tc>
        <w:tc>
          <w:tcPr>
            <w:tcW w:w="2094" w:type="dxa"/>
          </w:tcPr>
          <w:p w:rsidR="00C847E1" w:rsidRDefault="00C847E1" w:rsidP="00C847E1">
            <w:pPr>
              <w:pStyle w:val="Default"/>
              <w:rPr>
                <w:b/>
                <w:bCs/>
              </w:rPr>
            </w:pPr>
          </w:p>
        </w:tc>
        <w:tc>
          <w:tcPr>
            <w:tcW w:w="1950" w:type="dxa"/>
          </w:tcPr>
          <w:p w:rsidR="00C847E1" w:rsidRDefault="00C847E1" w:rsidP="00C847E1">
            <w:pPr>
              <w:pStyle w:val="Default"/>
              <w:rPr>
                <w:b/>
                <w:bCs/>
              </w:rPr>
            </w:pPr>
          </w:p>
        </w:tc>
      </w:tr>
      <w:tr w:rsidR="00C847E1" w:rsidTr="007E54A5">
        <w:tc>
          <w:tcPr>
            <w:tcW w:w="2093" w:type="dxa"/>
          </w:tcPr>
          <w:p w:rsidR="00C847E1" w:rsidRPr="007E54A5" w:rsidRDefault="007E54A5" w:rsidP="00C847E1">
            <w:pPr>
              <w:pStyle w:val="Defaul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Mr M Fleming</w:t>
            </w:r>
          </w:p>
        </w:tc>
        <w:tc>
          <w:tcPr>
            <w:tcW w:w="1764" w:type="dxa"/>
          </w:tcPr>
          <w:p w:rsidR="00C847E1" w:rsidRDefault="00C847E1" w:rsidP="00C847E1">
            <w:pPr>
              <w:pStyle w:val="Default"/>
              <w:rPr>
                <w:b/>
                <w:bCs/>
              </w:rPr>
            </w:pPr>
          </w:p>
        </w:tc>
        <w:tc>
          <w:tcPr>
            <w:tcW w:w="2072" w:type="dxa"/>
          </w:tcPr>
          <w:p w:rsidR="00C847E1" w:rsidRPr="00DD066E" w:rsidRDefault="00C847E1" w:rsidP="00C847E1">
            <w:pPr>
              <w:pStyle w:val="Default"/>
              <w:rPr>
                <w:bCs/>
                <w:sz w:val="18"/>
                <w:szCs w:val="18"/>
              </w:rPr>
            </w:pPr>
          </w:p>
        </w:tc>
        <w:tc>
          <w:tcPr>
            <w:tcW w:w="2018" w:type="dxa"/>
          </w:tcPr>
          <w:p w:rsidR="00C847E1" w:rsidRPr="00DD066E" w:rsidRDefault="00C847E1" w:rsidP="00C847E1">
            <w:pPr>
              <w:pStyle w:val="Default"/>
              <w:rPr>
                <w:bCs/>
                <w:sz w:val="18"/>
                <w:szCs w:val="18"/>
              </w:rPr>
            </w:pPr>
          </w:p>
        </w:tc>
        <w:tc>
          <w:tcPr>
            <w:tcW w:w="2183" w:type="dxa"/>
          </w:tcPr>
          <w:p w:rsidR="00C847E1" w:rsidRDefault="00C847E1" w:rsidP="00C847E1">
            <w:pPr>
              <w:pStyle w:val="Default"/>
              <w:rPr>
                <w:b/>
                <w:bCs/>
              </w:rPr>
            </w:pPr>
          </w:p>
        </w:tc>
        <w:tc>
          <w:tcPr>
            <w:tcW w:w="2094" w:type="dxa"/>
          </w:tcPr>
          <w:p w:rsidR="00C847E1" w:rsidRDefault="00C847E1" w:rsidP="00C847E1">
            <w:pPr>
              <w:pStyle w:val="Default"/>
              <w:rPr>
                <w:b/>
                <w:bCs/>
              </w:rPr>
            </w:pPr>
          </w:p>
        </w:tc>
        <w:tc>
          <w:tcPr>
            <w:tcW w:w="1950" w:type="dxa"/>
          </w:tcPr>
          <w:p w:rsidR="00C847E1" w:rsidRDefault="00C847E1" w:rsidP="00C847E1">
            <w:pPr>
              <w:pStyle w:val="Default"/>
              <w:rPr>
                <w:b/>
                <w:bCs/>
              </w:rPr>
            </w:pPr>
          </w:p>
        </w:tc>
      </w:tr>
      <w:tr w:rsidR="00C847E1" w:rsidTr="007E54A5">
        <w:tc>
          <w:tcPr>
            <w:tcW w:w="2093" w:type="dxa"/>
          </w:tcPr>
          <w:p w:rsidR="00C847E1" w:rsidRPr="007E54A5" w:rsidRDefault="007E54A5" w:rsidP="00C847E1">
            <w:pPr>
              <w:pStyle w:val="Defaul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Mr G Ennis</w:t>
            </w:r>
          </w:p>
        </w:tc>
        <w:tc>
          <w:tcPr>
            <w:tcW w:w="1764" w:type="dxa"/>
          </w:tcPr>
          <w:p w:rsidR="00C847E1" w:rsidRPr="00DD066E" w:rsidRDefault="00C847E1" w:rsidP="00C847E1">
            <w:pPr>
              <w:pStyle w:val="Default"/>
              <w:rPr>
                <w:bCs/>
              </w:rPr>
            </w:pPr>
          </w:p>
        </w:tc>
        <w:tc>
          <w:tcPr>
            <w:tcW w:w="2072" w:type="dxa"/>
          </w:tcPr>
          <w:p w:rsidR="00C847E1" w:rsidRPr="00DD066E" w:rsidRDefault="00C847E1" w:rsidP="00C847E1">
            <w:pPr>
              <w:pStyle w:val="Default"/>
              <w:rPr>
                <w:bCs/>
                <w:sz w:val="18"/>
                <w:szCs w:val="18"/>
              </w:rPr>
            </w:pPr>
          </w:p>
        </w:tc>
        <w:tc>
          <w:tcPr>
            <w:tcW w:w="2018" w:type="dxa"/>
          </w:tcPr>
          <w:p w:rsidR="00C847E1" w:rsidRPr="00DD066E" w:rsidRDefault="00C847E1" w:rsidP="00C847E1">
            <w:pPr>
              <w:pStyle w:val="Default"/>
              <w:rPr>
                <w:bCs/>
                <w:sz w:val="18"/>
                <w:szCs w:val="18"/>
              </w:rPr>
            </w:pPr>
          </w:p>
        </w:tc>
        <w:tc>
          <w:tcPr>
            <w:tcW w:w="2183" w:type="dxa"/>
          </w:tcPr>
          <w:p w:rsidR="00C847E1" w:rsidRDefault="00C847E1" w:rsidP="00C847E1">
            <w:pPr>
              <w:pStyle w:val="Default"/>
              <w:rPr>
                <w:b/>
                <w:bCs/>
              </w:rPr>
            </w:pPr>
          </w:p>
        </w:tc>
        <w:tc>
          <w:tcPr>
            <w:tcW w:w="2094" w:type="dxa"/>
          </w:tcPr>
          <w:p w:rsidR="00C847E1" w:rsidRDefault="00C847E1" w:rsidP="00C847E1">
            <w:pPr>
              <w:pStyle w:val="Default"/>
              <w:rPr>
                <w:b/>
                <w:bCs/>
              </w:rPr>
            </w:pPr>
          </w:p>
        </w:tc>
        <w:tc>
          <w:tcPr>
            <w:tcW w:w="1950" w:type="dxa"/>
          </w:tcPr>
          <w:p w:rsidR="00C847E1" w:rsidRDefault="00C847E1" w:rsidP="00C847E1">
            <w:pPr>
              <w:pStyle w:val="Default"/>
              <w:rPr>
                <w:b/>
                <w:bCs/>
              </w:rPr>
            </w:pPr>
          </w:p>
        </w:tc>
      </w:tr>
      <w:tr w:rsidR="00C847E1" w:rsidTr="007E54A5">
        <w:tc>
          <w:tcPr>
            <w:tcW w:w="2093" w:type="dxa"/>
          </w:tcPr>
          <w:p w:rsidR="00C847E1" w:rsidRPr="007E54A5" w:rsidRDefault="007E54A5" w:rsidP="00C847E1">
            <w:pPr>
              <w:pStyle w:val="Defaul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Mrs V Fillingham</w:t>
            </w:r>
          </w:p>
        </w:tc>
        <w:tc>
          <w:tcPr>
            <w:tcW w:w="1764" w:type="dxa"/>
          </w:tcPr>
          <w:p w:rsidR="00C847E1" w:rsidRDefault="00DD066E" w:rsidP="00C847E1">
            <w:pPr>
              <w:pStyle w:val="Default"/>
              <w:rPr>
                <w:bCs/>
                <w:sz w:val="16"/>
                <w:szCs w:val="16"/>
              </w:rPr>
            </w:pPr>
            <w:r w:rsidRPr="00DD066E">
              <w:rPr>
                <w:bCs/>
                <w:sz w:val="16"/>
                <w:szCs w:val="16"/>
              </w:rPr>
              <w:t>Primary School</w:t>
            </w:r>
          </w:p>
          <w:p w:rsidR="008502E9" w:rsidRPr="00DD066E" w:rsidRDefault="008502E9" w:rsidP="00C847E1">
            <w:pPr>
              <w:pStyle w:val="Defaul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St Margaret Mary’s Junior School </w:t>
            </w:r>
          </w:p>
        </w:tc>
        <w:tc>
          <w:tcPr>
            <w:tcW w:w="2072" w:type="dxa"/>
          </w:tcPr>
          <w:p w:rsidR="00C847E1" w:rsidRPr="00DD066E" w:rsidRDefault="00DD066E" w:rsidP="00C847E1">
            <w:pPr>
              <w:pStyle w:val="Default"/>
              <w:rPr>
                <w:bCs/>
                <w:sz w:val="18"/>
                <w:szCs w:val="18"/>
              </w:rPr>
            </w:pPr>
            <w:r w:rsidRPr="00DD066E">
              <w:rPr>
                <w:bCs/>
                <w:sz w:val="18"/>
                <w:szCs w:val="18"/>
              </w:rPr>
              <w:t xml:space="preserve">Education </w:t>
            </w:r>
          </w:p>
        </w:tc>
        <w:tc>
          <w:tcPr>
            <w:tcW w:w="2018" w:type="dxa"/>
          </w:tcPr>
          <w:p w:rsidR="00C847E1" w:rsidRPr="00DD066E" w:rsidRDefault="00DD066E" w:rsidP="00C847E1">
            <w:pPr>
              <w:pStyle w:val="Default"/>
              <w:rPr>
                <w:bCs/>
                <w:sz w:val="18"/>
                <w:szCs w:val="18"/>
              </w:rPr>
            </w:pPr>
            <w:r w:rsidRPr="00DD066E">
              <w:rPr>
                <w:bCs/>
                <w:sz w:val="18"/>
                <w:szCs w:val="18"/>
              </w:rPr>
              <w:t>Governor</w:t>
            </w:r>
          </w:p>
        </w:tc>
        <w:tc>
          <w:tcPr>
            <w:tcW w:w="2183" w:type="dxa"/>
          </w:tcPr>
          <w:p w:rsidR="00C847E1" w:rsidRDefault="00C847E1" w:rsidP="00C847E1">
            <w:pPr>
              <w:pStyle w:val="Default"/>
              <w:rPr>
                <w:b/>
                <w:bCs/>
              </w:rPr>
            </w:pPr>
          </w:p>
        </w:tc>
        <w:tc>
          <w:tcPr>
            <w:tcW w:w="2094" w:type="dxa"/>
          </w:tcPr>
          <w:p w:rsidR="00C847E1" w:rsidRDefault="00C847E1" w:rsidP="00C847E1">
            <w:pPr>
              <w:pStyle w:val="Default"/>
              <w:rPr>
                <w:b/>
                <w:bCs/>
              </w:rPr>
            </w:pPr>
          </w:p>
        </w:tc>
        <w:tc>
          <w:tcPr>
            <w:tcW w:w="1950" w:type="dxa"/>
          </w:tcPr>
          <w:p w:rsidR="00C847E1" w:rsidRPr="001F1843" w:rsidRDefault="001F1843" w:rsidP="00C847E1">
            <w:pPr>
              <w:pStyle w:val="Default"/>
              <w:rPr>
                <w:bCs/>
                <w:sz w:val="16"/>
                <w:szCs w:val="16"/>
              </w:rPr>
            </w:pPr>
            <w:r w:rsidRPr="001F1843">
              <w:rPr>
                <w:bCs/>
                <w:sz w:val="16"/>
                <w:szCs w:val="16"/>
              </w:rPr>
              <w:t>September 2015</w:t>
            </w:r>
          </w:p>
        </w:tc>
      </w:tr>
      <w:tr w:rsidR="00C847E1" w:rsidTr="007E54A5">
        <w:tc>
          <w:tcPr>
            <w:tcW w:w="2093" w:type="dxa"/>
          </w:tcPr>
          <w:p w:rsidR="00C847E1" w:rsidRPr="007E54A5" w:rsidRDefault="007E54A5" w:rsidP="00C847E1">
            <w:pPr>
              <w:pStyle w:val="Defaul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Ms A Glennon</w:t>
            </w:r>
          </w:p>
        </w:tc>
        <w:tc>
          <w:tcPr>
            <w:tcW w:w="1764" w:type="dxa"/>
          </w:tcPr>
          <w:p w:rsidR="00C847E1" w:rsidRDefault="00C847E1" w:rsidP="00C847E1">
            <w:pPr>
              <w:pStyle w:val="Default"/>
              <w:rPr>
                <w:b/>
                <w:bCs/>
              </w:rPr>
            </w:pPr>
          </w:p>
        </w:tc>
        <w:tc>
          <w:tcPr>
            <w:tcW w:w="2072" w:type="dxa"/>
          </w:tcPr>
          <w:p w:rsidR="00C847E1" w:rsidRDefault="00C847E1" w:rsidP="00C847E1">
            <w:pPr>
              <w:pStyle w:val="Default"/>
              <w:rPr>
                <w:b/>
                <w:bCs/>
              </w:rPr>
            </w:pPr>
          </w:p>
        </w:tc>
        <w:tc>
          <w:tcPr>
            <w:tcW w:w="2018" w:type="dxa"/>
          </w:tcPr>
          <w:p w:rsidR="00C847E1" w:rsidRDefault="00C847E1" w:rsidP="00C847E1">
            <w:pPr>
              <w:pStyle w:val="Default"/>
              <w:rPr>
                <w:b/>
                <w:bCs/>
              </w:rPr>
            </w:pPr>
          </w:p>
        </w:tc>
        <w:tc>
          <w:tcPr>
            <w:tcW w:w="2183" w:type="dxa"/>
          </w:tcPr>
          <w:p w:rsidR="00C847E1" w:rsidRDefault="00C847E1" w:rsidP="00C847E1">
            <w:pPr>
              <w:pStyle w:val="Default"/>
              <w:rPr>
                <w:b/>
                <w:bCs/>
              </w:rPr>
            </w:pPr>
          </w:p>
        </w:tc>
        <w:tc>
          <w:tcPr>
            <w:tcW w:w="2094" w:type="dxa"/>
          </w:tcPr>
          <w:p w:rsidR="00C847E1" w:rsidRDefault="00C847E1" w:rsidP="00C847E1">
            <w:pPr>
              <w:pStyle w:val="Default"/>
              <w:rPr>
                <w:b/>
                <w:bCs/>
              </w:rPr>
            </w:pPr>
          </w:p>
        </w:tc>
        <w:tc>
          <w:tcPr>
            <w:tcW w:w="1950" w:type="dxa"/>
          </w:tcPr>
          <w:p w:rsidR="00C847E1" w:rsidRPr="001F1843" w:rsidRDefault="00C847E1" w:rsidP="00C847E1">
            <w:pPr>
              <w:pStyle w:val="Default"/>
              <w:rPr>
                <w:bCs/>
                <w:sz w:val="16"/>
                <w:szCs w:val="16"/>
              </w:rPr>
            </w:pPr>
          </w:p>
        </w:tc>
      </w:tr>
      <w:tr w:rsidR="00C847E1" w:rsidTr="007E54A5">
        <w:tc>
          <w:tcPr>
            <w:tcW w:w="2093" w:type="dxa"/>
          </w:tcPr>
          <w:p w:rsidR="00C847E1" w:rsidRPr="007E54A5" w:rsidRDefault="007E54A5" w:rsidP="00C847E1">
            <w:pPr>
              <w:pStyle w:val="Default"/>
              <w:rPr>
                <w:bCs/>
                <w:sz w:val="18"/>
                <w:szCs w:val="18"/>
              </w:rPr>
            </w:pPr>
            <w:r w:rsidRPr="007E54A5">
              <w:rPr>
                <w:bCs/>
                <w:sz w:val="18"/>
                <w:szCs w:val="18"/>
              </w:rPr>
              <w:t>Mr H Ainsworth</w:t>
            </w:r>
          </w:p>
        </w:tc>
        <w:tc>
          <w:tcPr>
            <w:tcW w:w="1764" w:type="dxa"/>
          </w:tcPr>
          <w:p w:rsidR="00C847E1" w:rsidRDefault="00C847E1" w:rsidP="00C847E1">
            <w:pPr>
              <w:pStyle w:val="Default"/>
              <w:rPr>
                <w:b/>
                <w:bCs/>
              </w:rPr>
            </w:pPr>
          </w:p>
        </w:tc>
        <w:tc>
          <w:tcPr>
            <w:tcW w:w="2072" w:type="dxa"/>
          </w:tcPr>
          <w:p w:rsidR="00C847E1" w:rsidRDefault="00C847E1" w:rsidP="00C847E1">
            <w:pPr>
              <w:pStyle w:val="Default"/>
              <w:rPr>
                <w:b/>
                <w:bCs/>
              </w:rPr>
            </w:pPr>
          </w:p>
        </w:tc>
        <w:tc>
          <w:tcPr>
            <w:tcW w:w="2018" w:type="dxa"/>
          </w:tcPr>
          <w:p w:rsidR="00C847E1" w:rsidRDefault="00C847E1" w:rsidP="00C847E1">
            <w:pPr>
              <w:pStyle w:val="Default"/>
              <w:rPr>
                <w:b/>
                <w:bCs/>
              </w:rPr>
            </w:pPr>
          </w:p>
        </w:tc>
        <w:tc>
          <w:tcPr>
            <w:tcW w:w="2183" w:type="dxa"/>
          </w:tcPr>
          <w:p w:rsidR="00C847E1" w:rsidRDefault="00C847E1" w:rsidP="00C847E1">
            <w:pPr>
              <w:pStyle w:val="Default"/>
              <w:rPr>
                <w:b/>
                <w:bCs/>
              </w:rPr>
            </w:pPr>
          </w:p>
        </w:tc>
        <w:tc>
          <w:tcPr>
            <w:tcW w:w="2094" w:type="dxa"/>
          </w:tcPr>
          <w:p w:rsidR="00C847E1" w:rsidRDefault="00C847E1" w:rsidP="00C847E1">
            <w:pPr>
              <w:pStyle w:val="Default"/>
              <w:rPr>
                <w:b/>
                <w:bCs/>
              </w:rPr>
            </w:pPr>
          </w:p>
        </w:tc>
        <w:tc>
          <w:tcPr>
            <w:tcW w:w="1950" w:type="dxa"/>
          </w:tcPr>
          <w:p w:rsidR="00C847E1" w:rsidRPr="001F1843" w:rsidRDefault="00C847E1" w:rsidP="00C847E1">
            <w:pPr>
              <w:pStyle w:val="Default"/>
              <w:rPr>
                <w:bCs/>
                <w:sz w:val="16"/>
                <w:szCs w:val="16"/>
              </w:rPr>
            </w:pPr>
          </w:p>
        </w:tc>
      </w:tr>
      <w:tr w:rsidR="00C847E1" w:rsidTr="007E54A5">
        <w:tc>
          <w:tcPr>
            <w:tcW w:w="2093" w:type="dxa"/>
          </w:tcPr>
          <w:p w:rsidR="00C847E1" w:rsidRPr="00567AE7" w:rsidRDefault="000E3A22" w:rsidP="00C847E1">
            <w:pPr>
              <w:pStyle w:val="Defaul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Mrs A Stanners</w:t>
            </w:r>
          </w:p>
        </w:tc>
        <w:tc>
          <w:tcPr>
            <w:tcW w:w="1764" w:type="dxa"/>
          </w:tcPr>
          <w:p w:rsidR="00C847E1" w:rsidRDefault="00C847E1" w:rsidP="00C847E1">
            <w:pPr>
              <w:pStyle w:val="Default"/>
              <w:rPr>
                <w:b/>
                <w:bCs/>
              </w:rPr>
            </w:pPr>
          </w:p>
        </w:tc>
        <w:tc>
          <w:tcPr>
            <w:tcW w:w="2072" w:type="dxa"/>
          </w:tcPr>
          <w:p w:rsidR="00C847E1" w:rsidRDefault="00C847E1" w:rsidP="00C847E1">
            <w:pPr>
              <w:pStyle w:val="Default"/>
              <w:rPr>
                <w:b/>
                <w:bCs/>
              </w:rPr>
            </w:pPr>
          </w:p>
        </w:tc>
        <w:tc>
          <w:tcPr>
            <w:tcW w:w="2018" w:type="dxa"/>
          </w:tcPr>
          <w:p w:rsidR="00C847E1" w:rsidRDefault="00C847E1" w:rsidP="00C847E1">
            <w:pPr>
              <w:pStyle w:val="Default"/>
              <w:rPr>
                <w:b/>
                <w:bCs/>
              </w:rPr>
            </w:pPr>
          </w:p>
        </w:tc>
        <w:tc>
          <w:tcPr>
            <w:tcW w:w="2183" w:type="dxa"/>
          </w:tcPr>
          <w:p w:rsidR="00C847E1" w:rsidRDefault="00C847E1" w:rsidP="00C847E1">
            <w:pPr>
              <w:pStyle w:val="Default"/>
              <w:rPr>
                <w:b/>
                <w:bCs/>
              </w:rPr>
            </w:pPr>
          </w:p>
        </w:tc>
        <w:tc>
          <w:tcPr>
            <w:tcW w:w="2094" w:type="dxa"/>
          </w:tcPr>
          <w:p w:rsidR="00C847E1" w:rsidRDefault="00C847E1" w:rsidP="00C847E1">
            <w:pPr>
              <w:pStyle w:val="Default"/>
              <w:rPr>
                <w:b/>
                <w:bCs/>
              </w:rPr>
            </w:pPr>
          </w:p>
        </w:tc>
        <w:tc>
          <w:tcPr>
            <w:tcW w:w="1950" w:type="dxa"/>
          </w:tcPr>
          <w:p w:rsidR="00C847E1" w:rsidRPr="001F1843" w:rsidRDefault="00C847E1" w:rsidP="00C847E1">
            <w:pPr>
              <w:pStyle w:val="Default"/>
              <w:rPr>
                <w:bCs/>
                <w:sz w:val="16"/>
                <w:szCs w:val="16"/>
              </w:rPr>
            </w:pPr>
          </w:p>
        </w:tc>
      </w:tr>
      <w:tr w:rsidR="00C847E1" w:rsidTr="007E54A5">
        <w:tc>
          <w:tcPr>
            <w:tcW w:w="2093" w:type="dxa"/>
          </w:tcPr>
          <w:p w:rsidR="00C847E1" w:rsidRPr="00567AE7" w:rsidRDefault="00567AE7" w:rsidP="00C847E1">
            <w:pPr>
              <w:pStyle w:val="Default"/>
              <w:rPr>
                <w:bCs/>
                <w:sz w:val="18"/>
                <w:szCs w:val="18"/>
              </w:rPr>
            </w:pPr>
            <w:r w:rsidRPr="00567AE7">
              <w:rPr>
                <w:bCs/>
                <w:sz w:val="18"/>
                <w:szCs w:val="18"/>
              </w:rPr>
              <w:t>Mr J Leake</w:t>
            </w:r>
          </w:p>
        </w:tc>
        <w:tc>
          <w:tcPr>
            <w:tcW w:w="1764" w:type="dxa"/>
          </w:tcPr>
          <w:p w:rsidR="00C847E1" w:rsidRPr="008502E9" w:rsidRDefault="008502E9" w:rsidP="00C847E1">
            <w:pPr>
              <w:pStyle w:val="Default"/>
              <w:rPr>
                <w:bCs/>
                <w:sz w:val="16"/>
                <w:szCs w:val="16"/>
              </w:rPr>
            </w:pPr>
            <w:r w:rsidRPr="008502E9">
              <w:rPr>
                <w:bCs/>
                <w:sz w:val="16"/>
                <w:szCs w:val="16"/>
              </w:rPr>
              <w:t>St Aiden</w:t>
            </w:r>
            <w:r>
              <w:rPr>
                <w:bCs/>
                <w:sz w:val="16"/>
                <w:szCs w:val="16"/>
              </w:rPr>
              <w:t>’</w:t>
            </w:r>
            <w:r w:rsidRPr="008502E9">
              <w:rPr>
                <w:bCs/>
                <w:sz w:val="16"/>
                <w:szCs w:val="16"/>
              </w:rPr>
              <w:t>s</w:t>
            </w:r>
            <w:r>
              <w:rPr>
                <w:bCs/>
                <w:sz w:val="16"/>
                <w:szCs w:val="16"/>
              </w:rPr>
              <w:t xml:space="preserve"> Catholic Primary School </w:t>
            </w:r>
          </w:p>
        </w:tc>
        <w:tc>
          <w:tcPr>
            <w:tcW w:w="2072" w:type="dxa"/>
          </w:tcPr>
          <w:p w:rsidR="00C847E1" w:rsidRPr="002301E3" w:rsidRDefault="002301E3" w:rsidP="00C847E1">
            <w:pPr>
              <w:pStyle w:val="Default"/>
              <w:rPr>
                <w:bCs/>
                <w:sz w:val="16"/>
                <w:szCs w:val="16"/>
              </w:rPr>
            </w:pPr>
            <w:r w:rsidRPr="002301E3">
              <w:rPr>
                <w:bCs/>
                <w:sz w:val="16"/>
                <w:szCs w:val="16"/>
              </w:rPr>
              <w:t xml:space="preserve">Education </w:t>
            </w:r>
          </w:p>
        </w:tc>
        <w:tc>
          <w:tcPr>
            <w:tcW w:w="2018" w:type="dxa"/>
          </w:tcPr>
          <w:p w:rsidR="00C847E1" w:rsidRPr="002301E3" w:rsidRDefault="002301E3" w:rsidP="00C847E1">
            <w:pPr>
              <w:pStyle w:val="Default"/>
              <w:rPr>
                <w:bCs/>
                <w:sz w:val="16"/>
                <w:szCs w:val="16"/>
              </w:rPr>
            </w:pPr>
            <w:r w:rsidRPr="002301E3">
              <w:rPr>
                <w:bCs/>
                <w:sz w:val="16"/>
                <w:szCs w:val="16"/>
              </w:rPr>
              <w:t xml:space="preserve">Governor </w:t>
            </w:r>
          </w:p>
        </w:tc>
        <w:tc>
          <w:tcPr>
            <w:tcW w:w="2183" w:type="dxa"/>
          </w:tcPr>
          <w:p w:rsidR="00C847E1" w:rsidRDefault="00C847E1" w:rsidP="00C847E1">
            <w:pPr>
              <w:pStyle w:val="Default"/>
              <w:rPr>
                <w:b/>
                <w:bCs/>
              </w:rPr>
            </w:pPr>
          </w:p>
        </w:tc>
        <w:tc>
          <w:tcPr>
            <w:tcW w:w="2094" w:type="dxa"/>
          </w:tcPr>
          <w:p w:rsidR="00C847E1" w:rsidRDefault="00C847E1" w:rsidP="00C847E1">
            <w:pPr>
              <w:pStyle w:val="Default"/>
              <w:rPr>
                <w:b/>
                <w:bCs/>
              </w:rPr>
            </w:pPr>
          </w:p>
        </w:tc>
        <w:tc>
          <w:tcPr>
            <w:tcW w:w="1950" w:type="dxa"/>
          </w:tcPr>
          <w:p w:rsidR="00C847E1" w:rsidRPr="001F1843" w:rsidRDefault="001F1843" w:rsidP="00C847E1">
            <w:pPr>
              <w:pStyle w:val="Default"/>
              <w:rPr>
                <w:bCs/>
                <w:sz w:val="16"/>
                <w:szCs w:val="16"/>
              </w:rPr>
            </w:pPr>
            <w:r w:rsidRPr="001F1843">
              <w:rPr>
                <w:bCs/>
                <w:sz w:val="16"/>
                <w:szCs w:val="16"/>
              </w:rPr>
              <w:t>January 2016</w:t>
            </w:r>
          </w:p>
        </w:tc>
      </w:tr>
      <w:tr w:rsidR="00C847E1" w:rsidTr="007E54A5">
        <w:tc>
          <w:tcPr>
            <w:tcW w:w="2093" w:type="dxa"/>
          </w:tcPr>
          <w:p w:rsidR="00C847E1" w:rsidRPr="000E3A22" w:rsidRDefault="000E3A22" w:rsidP="00C847E1">
            <w:pPr>
              <w:pStyle w:val="Default"/>
              <w:rPr>
                <w:bCs/>
                <w:sz w:val="18"/>
                <w:szCs w:val="18"/>
              </w:rPr>
            </w:pPr>
            <w:r w:rsidRPr="000E3A22">
              <w:rPr>
                <w:bCs/>
                <w:sz w:val="18"/>
                <w:szCs w:val="18"/>
              </w:rPr>
              <w:t xml:space="preserve">Mrs C Shenton </w:t>
            </w:r>
          </w:p>
        </w:tc>
        <w:tc>
          <w:tcPr>
            <w:tcW w:w="1764" w:type="dxa"/>
          </w:tcPr>
          <w:p w:rsidR="00C847E1" w:rsidRDefault="00C847E1" w:rsidP="00C847E1">
            <w:pPr>
              <w:pStyle w:val="Default"/>
              <w:rPr>
                <w:b/>
                <w:bCs/>
              </w:rPr>
            </w:pPr>
          </w:p>
        </w:tc>
        <w:tc>
          <w:tcPr>
            <w:tcW w:w="2072" w:type="dxa"/>
          </w:tcPr>
          <w:p w:rsidR="00C847E1" w:rsidRDefault="00C847E1" w:rsidP="00C847E1">
            <w:pPr>
              <w:pStyle w:val="Default"/>
              <w:rPr>
                <w:b/>
                <w:bCs/>
              </w:rPr>
            </w:pPr>
          </w:p>
        </w:tc>
        <w:tc>
          <w:tcPr>
            <w:tcW w:w="2018" w:type="dxa"/>
          </w:tcPr>
          <w:p w:rsidR="00C847E1" w:rsidRDefault="00C847E1" w:rsidP="00C847E1">
            <w:pPr>
              <w:pStyle w:val="Default"/>
              <w:rPr>
                <w:b/>
                <w:bCs/>
              </w:rPr>
            </w:pPr>
          </w:p>
        </w:tc>
        <w:tc>
          <w:tcPr>
            <w:tcW w:w="2183" w:type="dxa"/>
          </w:tcPr>
          <w:p w:rsidR="00C847E1" w:rsidRDefault="00C847E1" w:rsidP="00C847E1">
            <w:pPr>
              <w:pStyle w:val="Default"/>
              <w:rPr>
                <w:b/>
                <w:bCs/>
              </w:rPr>
            </w:pPr>
          </w:p>
        </w:tc>
        <w:tc>
          <w:tcPr>
            <w:tcW w:w="2094" w:type="dxa"/>
          </w:tcPr>
          <w:p w:rsidR="00C847E1" w:rsidRDefault="00C847E1" w:rsidP="00C847E1">
            <w:pPr>
              <w:pStyle w:val="Default"/>
              <w:rPr>
                <w:b/>
                <w:bCs/>
              </w:rPr>
            </w:pPr>
          </w:p>
        </w:tc>
        <w:tc>
          <w:tcPr>
            <w:tcW w:w="1950" w:type="dxa"/>
          </w:tcPr>
          <w:p w:rsidR="00C847E1" w:rsidRDefault="00C847E1" w:rsidP="00C847E1">
            <w:pPr>
              <w:pStyle w:val="Default"/>
              <w:rPr>
                <w:b/>
                <w:bCs/>
              </w:rPr>
            </w:pPr>
          </w:p>
        </w:tc>
      </w:tr>
      <w:tr w:rsidR="00C847E1" w:rsidTr="007E54A5">
        <w:tc>
          <w:tcPr>
            <w:tcW w:w="2093" w:type="dxa"/>
          </w:tcPr>
          <w:p w:rsidR="00C847E1" w:rsidRPr="007E54A5" w:rsidRDefault="00C847E1" w:rsidP="00C847E1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64" w:type="dxa"/>
          </w:tcPr>
          <w:p w:rsidR="00C847E1" w:rsidRDefault="00C847E1" w:rsidP="00C847E1">
            <w:pPr>
              <w:pStyle w:val="Default"/>
              <w:rPr>
                <w:b/>
                <w:bCs/>
              </w:rPr>
            </w:pPr>
          </w:p>
        </w:tc>
        <w:tc>
          <w:tcPr>
            <w:tcW w:w="2072" w:type="dxa"/>
          </w:tcPr>
          <w:p w:rsidR="00C847E1" w:rsidRDefault="00C847E1" w:rsidP="00C847E1">
            <w:pPr>
              <w:pStyle w:val="Default"/>
              <w:rPr>
                <w:b/>
                <w:bCs/>
              </w:rPr>
            </w:pPr>
          </w:p>
        </w:tc>
        <w:tc>
          <w:tcPr>
            <w:tcW w:w="2018" w:type="dxa"/>
          </w:tcPr>
          <w:p w:rsidR="00C847E1" w:rsidRDefault="00C847E1" w:rsidP="00C847E1">
            <w:pPr>
              <w:pStyle w:val="Default"/>
              <w:rPr>
                <w:b/>
                <w:bCs/>
              </w:rPr>
            </w:pPr>
          </w:p>
        </w:tc>
        <w:tc>
          <w:tcPr>
            <w:tcW w:w="2183" w:type="dxa"/>
          </w:tcPr>
          <w:p w:rsidR="00C847E1" w:rsidRDefault="00C847E1" w:rsidP="00C847E1">
            <w:pPr>
              <w:pStyle w:val="Default"/>
              <w:rPr>
                <w:b/>
                <w:bCs/>
              </w:rPr>
            </w:pPr>
          </w:p>
        </w:tc>
        <w:tc>
          <w:tcPr>
            <w:tcW w:w="2094" w:type="dxa"/>
          </w:tcPr>
          <w:p w:rsidR="00C847E1" w:rsidRDefault="00C847E1" w:rsidP="00C847E1">
            <w:pPr>
              <w:pStyle w:val="Default"/>
              <w:rPr>
                <w:b/>
                <w:bCs/>
              </w:rPr>
            </w:pPr>
          </w:p>
        </w:tc>
        <w:tc>
          <w:tcPr>
            <w:tcW w:w="1950" w:type="dxa"/>
          </w:tcPr>
          <w:p w:rsidR="00C847E1" w:rsidRDefault="00C847E1" w:rsidP="00C847E1">
            <w:pPr>
              <w:pStyle w:val="Default"/>
              <w:rPr>
                <w:b/>
                <w:bCs/>
              </w:rPr>
            </w:pPr>
          </w:p>
        </w:tc>
      </w:tr>
    </w:tbl>
    <w:p w:rsidR="00C847E1" w:rsidRPr="00C847E1" w:rsidRDefault="00C847E1" w:rsidP="00C847E1">
      <w:pPr>
        <w:pStyle w:val="Default"/>
        <w:rPr>
          <w:b/>
          <w:bCs/>
        </w:rPr>
      </w:pPr>
    </w:p>
    <w:p w:rsidR="00C847E1" w:rsidRPr="00B40D4C" w:rsidRDefault="00C847E1" w:rsidP="00C847E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B40D4C">
        <w:rPr>
          <w:rFonts w:ascii="Calibri" w:hAnsi="Calibri" w:cs="Calibri"/>
          <w:color w:val="000000"/>
        </w:rPr>
        <w:t xml:space="preserve">The above certify that they have declared all interests which they or any person /firm/ company connected* to them have with businesses or other organisations which may have dealings with the Company. </w:t>
      </w:r>
    </w:p>
    <w:p w:rsidR="00C847E1" w:rsidRPr="00B40D4C" w:rsidRDefault="00C847E1" w:rsidP="00C847E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B40D4C">
        <w:rPr>
          <w:rFonts w:ascii="Calibri" w:hAnsi="Calibri" w:cs="Calibri"/>
          <w:color w:val="000000"/>
        </w:rPr>
        <w:t xml:space="preserve">*A person is connected to a Governor if they are a child, stepchild, parent, grandchild, grandparent, brother, sister or spouse of the Governor or any person living with the Governor as his or her partner. </w:t>
      </w:r>
    </w:p>
    <w:p w:rsidR="00C847E1" w:rsidRDefault="00C847E1" w:rsidP="00C847E1">
      <w:pPr>
        <w:rPr>
          <w:rFonts w:ascii="Calibri" w:hAnsi="Calibri" w:cs="Calibri"/>
          <w:color w:val="000000"/>
        </w:rPr>
      </w:pPr>
      <w:r w:rsidRPr="00B40D4C">
        <w:rPr>
          <w:rFonts w:ascii="Calibri" w:hAnsi="Calibri" w:cs="Calibri"/>
          <w:color w:val="000000"/>
        </w:rPr>
        <w:t xml:space="preserve">*A firm or company is connected to a Governor if it </w:t>
      </w:r>
      <w:r>
        <w:rPr>
          <w:rFonts w:ascii="Calibri" w:hAnsi="Calibri" w:cs="Calibri"/>
          <w:color w:val="000000"/>
        </w:rPr>
        <w:t>is one in which the [Director]/</w:t>
      </w:r>
      <w:r w:rsidRPr="00B40D4C">
        <w:rPr>
          <w:rFonts w:ascii="Calibri" w:hAnsi="Calibri" w:cs="Calibri"/>
          <w:color w:val="000000"/>
        </w:rPr>
        <w:t>[Governor] is a partner; an employee; a consultant; a director; a member; or a shareholder</w:t>
      </w:r>
    </w:p>
    <w:p w:rsidR="00C847E1" w:rsidRPr="000C5366" w:rsidRDefault="00C847E1" w:rsidP="00C847E1">
      <w:pPr>
        <w:rPr>
          <w:rFonts w:ascii="Arial" w:hAnsi="Arial" w:cs="Arial"/>
          <w:sz w:val="24"/>
          <w:szCs w:val="24"/>
        </w:rPr>
      </w:pPr>
    </w:p>
    <w:sectPr w:rsidR="00C847E1" w:rsidRPr="000C5366" w:rsidSect="00C847E1">
      <w:headerReference w:type="default" r:id="rId6"/>
      <w:footerReference w:type="default" r:id="rId7"/>
      <w:pgSz w:w="16838" w:h="11906" w:orient="landscape"/>
      <w:pgMar w:top="709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3A42" w:rsidRDefault="00B23A42" w:rsidP="00C847E1">
      <w:pPr>
        <w:spacing w:after="0" w:line="240" w:lineRule="auto"/>
      </w:pPr>
      <w:r>
        <w:separator/>
      </w:r>
    </w:p>
  </w:endnote>
  <w:endnote w:type="continuationSeparator" w:id="0">
    <w:p w:rsidR="00B23A42" w:rsidRDefault="00B23A42" w:rsidP="00C84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7E1" w:rsidRDefault="00C847E1">
    <w:pPr>
      <w:pStyle w:val="Footer"/>
    </w:pPr>
    <w:r>
      <w:t xml:space="preserve">Register of Governors’ Business Interests 2015-16 </w:t>
    </w:r>
  </w:p>
  <w:p w:rsidR="00C847E1" w:rsidRDefault="00C847E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3A42" w:rsidRDefault="00B23A42" w:rsidP="00C847E1">
      <w:pPr>
        <w:spacing w:after="0" w:line="240" w:lineRule="auto"/>
      </w:pPr>
      <w:r>
        <w:separator/>
      </w:r>
    </w:p>
  </w:footnote>
  <w:footnote w:type="continuationSeparator" w:id="0">
    <w:p w:rsidR="00B23A42" w:rsidRDefault="00B23A42" w:rsidP="00C847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45085A7BBDDC45A4ADC7B224087E9A9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DE31FF" w:rsidRDefault="00DE31FF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ST JOHN FISHER CATHOLIC PRIMARY SCHOOL</w:t>
        </w:r>
      </w:p>
    </w:sdtContent>
  </w:sdt>
  <w:p w:rsidR="00DE31FF" w:rsidRDefault="00DE31F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47E1"/>
    <w:rsid w:val="00004322"/>
    <w:rsid w:val="000101B5"/>
    <w:rsid w:val="000122DC"/>
    <w:rsid w:val="00053CE1"/>
    <w:rsid w:val="000546F8"/>
    <w:rsid w:val="00062091"/>
    <w:rsid w:val="000868FB"/>
    <w:rsid w:val="00086A1F"/>
    <w:rsid w:val="00090EBB"/>
    <w:rsid w:val="00095BE5"/>
    <w:rsid w:val="000B3899"/>
    <w:rsid w:val="000C430D"/>
    <w:rsid w:val="000C5366"/>
    <w:rsid w:val="000E3A22"/>
    <w:rsid w:val="000F1A63"/>
    <w:rsid w:val="000F2A6B"/>
    <w:rsid w:val="000F3AB7"/>
    <w:rsid w:val="001032B5"/>
    <w:rsid w:val="0011088C"/>
    <w:rsid w:val="001209E3"/>
    <w:rsid w:val="001246F0"/>
    <w:rsid w:val="00127EF7"/>
    <w:rsid w:val="0015037C"/>
    <w:rsid w:val="001578E1"/>
    <w:rsid w:val="00166217"/>
    <w:rsid w:val="001B036A"/>
    <w:rsid w:val="001B2ADE"/>
    <w:rsid w:val="001D4771"/>
    <w:rsid w:val="001E1AD2"/>
    <w:rsid w:val="001E47D5"/>
    <w:rsid w:val="001E73BE"/>
    <w:rsid w:val="001F1843"/>
    <w:rsid w:val="001F269C"/>
    <w:rsid w:val="00200CC5"/>
    <w:rsid w:val="00202764"/>
    <w:rsid w:val="00207EDB"/>
    <w:rsid w:val="00213EBC"/>
    <w:rsid w:val="0022134D"/>
    <w:rsid w:val="00222C8D"/>
    <w:rsid w:val="00227C63"/>
    <w:rsid w:val="002301E3"/>
    <w:rsid w:val="002471A6"/>
    <w:rsid w:val="0025216F"/>
    <w:rsid w:val="002603EF"/>
    <w:rsid w:val="002746EE"/>
    <w:rsid w:val="002750C0"/>
    <w:rsid w:val="002944B9"/>
    <w:rsid w:val="00296E10"/>
    <w:rsid w:val="002C0D1B"/>
    <w:rsid w:val="002D3EC1"/>
    <w:rsid w:val="002E548A"/>
    <w:rsid w:val="00314F2F"/>
    <w:rsid w:val="00316BCB"/>
    <w:rsid w:val="00317317"/>
    <w:rsid w:val="0032435B"/>
    <w:rsid w:val="00334D06"/>
    <w:rsid w:val="00334D2B"/>
    <w:rsid w:val="0035204E"/>
    <w:rsid w:val="00357F91"/>
    <w:rsid w:val="00360DA1"/>
    <w:rsid w:val="0036327E"/>
    <w:rsid w:val="00365AD1"/>
    <w:rsid w:val="003771B5"/>
    <w:rsid w:val="00390C3C"/>
    <w:rsid w:val="003A482B"/>
    <w:rsid w:val="003B13F9"/>
    <w:rsid w:val="003C1CF4"/>
    <w:rsid w:val="003C2D18"/>
    <w:rsid w:val="003C4232"/>
    <w:rsid w:val="003C55B5"/>
    <w:rsid w:val="003D04F8"/>
    <w:rsid w:val="003D6D10"/>
    <w:rsid w:val="003E3CF3"/>
    <w:rsid w:val="003E506B"/>
    <w:rsid w:val="003E5F65"/>
    <w:rsid w:val="003F41E9"/>
    <w:rsid w:val="003F44F2"/>
    <w:rsid w:val="003F6F69"/>
    <w:rsid w:val="004207A6"/>
    <w:rsid w:val="00422FCE"/>
    <w:rsid w:val="00442B33"/>
    <w:rsid w:val="00442DAC"/>
    <w:rsid w:val="0044336A"/>
    <w:rsid w:val="00445FF9"/>
    <w:rsid w:val="00463330"/>
    <w:rsid w:val="00463B02"/>
    <w:rsid w:val="00466FC0"/>
    <w:rsid w:val="004847DB"/>
    <w:rsid w:val="00490810"/>
    <w:rsid w:val="00491149"/>
    <w:rsid w:val="004A1454"/>
    <w:rsid w:val="004A73B5"/>
    <w:rsid w:val="004B0103"/>
    <w:rsid w:val="004B1584"/>
    <w:rsid w:val="004B1664"/>
    <w:rsid w:val="004B1A5E"/>
    <w:rsid w:val="004B4404"/>
    <w:rsid w:val="004B58A4"/>
    <w:rsid w:val="004B7437"/>
    <w:rsid w:val="004C1347"/>
    <w:rsid w:val="004C15D6"/>
    <w:rsid w:val="004C21D5"/>
    <w:rsid w:val="004C2D14"/>
    <w:rsid w:val="004D3ADD"/>
    <w:rsid w:val="00507B7F"/>
    <w:rsid w:val="005130ED"/>
    <w:rsid w:val="005216AF"/>
    <w:rsid w:val="005442A0"/>
    <w:rsid w:val="0054626E"/>
    <w:rsid w:val="0054765D"/>
    <w:rsid w:val="00563421"/>
    <w:rsid w:val="00567AE7"/>
    <w:rsid w:val="00567BE1"/>
    <w:rsid w:val="005848C1"/>
    <w:rsid w:val="005A4B66"/>
    <w:rsid w:val="005A53D5"/>
    <w:rsid w:val="005B17DE"/>
    <w:rsid w:val="005B4D62"/>
    <w:rsid w:val="005B5B74"/>
    <w:rsid w:val="005C1621"/>
    <w:rsid w:val="005E0EFF"/>
    <w:rsid w:val="005E7407"/>
    <w:rsid w:val="005F617A"/>
    <w:rsid w:val="005F666C"/>
    <w:rsid w:val="006010C5"/>
    <w:rsid w:val="00610A7F"/>
    <w:rsid w:val="00623F30"/>
    <w:rsid w:val="006300CC"/>
    <w:rsid w:val="006323D0"/>
    <w:rsid w:val="00635B7B"/>
    <w:rsid w:val="006378C8"/>
    <w:rsid w:val="00650C8D"/>
    <w:rsid w:val="0065578A"/>
    <w:rsid w:val="00677895"/>
    <w:rsid w:val="00681454"/>
    <w:rsid w:val="006819FD"/>
    <w:rsid w:val="00683AB4"/>
    <w:rsid w:val="006A2B90"/>
    <w:rsid w:val="006B5163"/>
    <w:rsid w:val="006C31FA"/>
    <w:rsid w:val="006C51CE"/>
    <w:rsid w:val="006C57F3"/>
    <w:rsid w:val="006D2B81"/>
    <w:rsid w:val="006E4D25"/>
    <w:rsid w:val="006F1D0C"/>
    <w:rsid w:val="006F1F00"/>
    <w:rsid w:val="00701FAA"/>
    <w:rsid w:val="007048D0"/>
    <w:rsid w:val="00714E27"/>
    <w:rsid w:val="007353B1"/>
    <w:rsid w:val="0075196E"/>
    <w:rsid w:val="00752180"/>
    <w:rsid w:val="00761884"/>
    <w:rsid w:val="00762F4F"/>
    <w:rsid w:val="00764C39"/>
    <w:rsid w:val="0077155F"/>
    <w:rsid w:val="007854EB"/>
    <w:rsid w:val="00792423"/>
    <w:rsid w:val="007975AC"/>
    <w:rsid w:val="007B40E0"/>
    <w:rsid w:val="007C2433"/>
    <w:rsid w:val="007D719A"/>
    <w:rsid w:val="007E54A5"/>
    <w:rsid w:val="007E65AA"/>
    <w:rsid w:val="00812B9C"/>
    <w:rsid w:val="008258BC"/>
    <w:rsid w:val="00833154"/>
    <w:rsid w:val="00833378"/>
    <w:rsid w:val="008333E6"/>
    <w:rsid w:val="00835875"/>
    <w:rsid w:val="00837378"/>
    <w:rsid w:val="008428A1"/>
    <w:rsid w:val="008502E9"/>
    <w:rsid w:val="00863545"/>
    <w:rsid w:val="00870DF2"/>
    <w:rsid w:val="008826D2"/>
    <w:rsid w:val="00884167"/>
    <w:rsid w:val="00886F9D"/>
    <w:rsid w:val="00887F1F"/>
    <w:rsid w:val="008906FC"/>
    <w:rsid w:val="00897B55"/>
    <w:rsid w:val="008A78E3"/>
    <w:rsid w:val="008B60AC"/>
    <w:rsid w:val="008C1C84"/>
    <w:rsid w:val="008C1ED9"/>
    <w:rsid w:val="008C6395"/>
    <w:rsid w:val="008D1FFE"/>
    <w:rsid w:val="008D3BE1"/>
    <w:rsid w:val="008D60F6"/>
    <w:rsid w:val="008D6A20"/>
    <w:rsid w:val="008E3106"/>
    <w:rsid w:val="008F2410"/>
    <w:rsid w:val="00945378"/>
    <w:rsid w:val="00945F1D"/>
    <w:rsid w:val="00946222"/>
    <w:rsid w:val="00963411"/>
    <w:rsid w:val="0096523B"/>
    <w:rsid w:val="009720FF"/>
    <w:rsid w:val="009724D8"/>
    <w:rsid w:val="00980504"/>
    <w:rsid w:val="00984066"/>
    <w:rsid w:val="009902F0"/>
    <w:rsid w:val="009A5BDF"/>
    <w:rsid w:val="009E1D38"/>
    <w:rsid w:val="009F08C6"/>
    <w:rsid w:val="00A0428C"/>
    <w:rsid w:val="00A24FBD"/>
    <w:rsid w:val="00A60CA1"/>
    <w:rsid w:val="00A705CC"/>
    <w:rsid w:val="00A75C11"/>
    <w:rsid w:val="00AA1A1D"/>
    <w:rsid w:val="00AA6BCF"/>
    <w:rsid w:val="00AC0BAE"/>
    <w:rsid w:val="00AD2009"/>
    <w:rsid w:val="00AE665A"/>
    <w:rsid w:val="00AE6EC8"/>
    <w:rsid w:val="00AF625E"/>
    <w:rsid w:val="00AF75BC"/>
    <w:rsid w:val="00B1552B"/>
    <w:rsid w:val="00B20133"/>
    <w:rsid w:val="00B23A42"/>
    <w:rsid w:val="00B24630"/>
    <w:rsid w:val="00B259EF"/>
    <w:rsid w:val="00B25C64"/>
    <w:rsid w:val="00B44FB5"/>
    <w:rsid w:val="00B5197A"/>
    <w:rsid w:val="00B5279E"/>
    <w:rsid w:val="00B54F8D"/>
    <w:rsid w:val="00B56D2C"/>
    <w:rsid w:val="00B85069"/>
    <w:rsid w:val="00B8522A"/>
    <w:rsid w:val="00B86558"/>
    <w:rsid w:val="00B901D4"/>
    <w:rsid w:val="00BA315F"/>
    <w:rsid w:val="00BA4440"/>
    <w:rsid w:val="00BB5F0C"/>
    <w:rsid w:val="00BD0186"/>
    <w:rsid w:val="00BE38BE"/>
    <w:rsid w:val="00BF74DA"/>
    <w:rsid w:val="00C02EAC"/>
    <w:rsid w:val="00C0782E"/>
    <w:rsid w:val="00C23095"/>
    <w:rsid w:val="00C30B08"/>
    <w:rsid w:val="00C40149"/>
    <w:rsid w:val="00C464E1"/>
    <w:rsid w:val="00C502D3"/>
    <w:rsid w:val="00C6233A"/>
    <w:rsid w:val="00C67143"/>
    <w:rsid w:val="00C7110B"/>
    <w:rsid w:val="00C8383F"/>
    <w:rsid w:val="00C847E1"/>
    <w:rsid w:val="00C872D7"/>
    <w:rsid w:val="00CA7F1D"/>
    <w:rsid w:val="00CB04FA"/>
    <w:rsid w:val="00CB6BC6"/>
    <w:rsid w:val="00CC0730"/>
    <w:rsid w:val="00CC4AC5"/>
    <w:rsid w:val="00CE352A"/>
    <w:rsid w:val="00CF6F06"/>
    <w:rsid w:val="00CF76C4"/>
    <w:rsid w:val="00D045E9"/>
    <w:rsid w:val="00D10E9B"/>
    <w:rsid w:val="00D3075B"/>
    <w:rsid w:val="00D30808"/>
    <w:rsid w:val="00D321D8"/>
    <w:rsid w:val="00D37C21"/>
    <w:rsid w:val="00D52CF6"/>
    <w:rsid w:val="00D574FA"/>
    <w:rsid w:val="00D71735"/>
    <w:rsid w:val="00D75755"/>
    <w:rsid w:val="00DA331D"/>
    <w:rsid w:val="00DA3535"/>
    <w:rsid w:val="00DA78AC"/>
    <w:rsid w:val="00DB34DC"/>
    <w:rsid w:val="00DC75B5"/>
    <w:rsid w:val="00DD066E"/>
    <w:rsid w:val="00DE12A6"/>
    <w:rsid w:val="00DE1CAB"/>
    <w:rsid w:val="00DE31FF"/>
    <w:rsid w:val="00DF1B21"/>
    <w:rsid w:val="00DF4A20"/>
    <w:rsid w:val="00DF546A"/>
    <w:rsid w:val="00DF7C5D"/>
    <w:rsid w:val="00E02C14"/>
    <w:rsid w:val="00E04203"/>
    <w:rsid w:val="00E11DFE"/>
    <w:rsid w:val="00E135C2"/>
    <w:rsid w:val="00E3063E"/>
    <w:rsid w:val="00E349A2"/>
    <w:rsid w:val="00E45041"/>
    <w:rsid w:val="00E53FB4"/>
    <w:rsid w:val="00E63293"/>
    <w:rsid w:val="00E73DCB"/>
    <w:rsid w:val="00E866AD"/>
    <w:rsid w:val="00E920DA"/>
    <w:rsid w:val="00EA4400"/>
    <w:rsid w:val="00EB1571"/>
    <w:rsid w:val="00EE1D37"/>
    <w:rsid w:val="00EE6989"/>
    <w:rsid w:val="00EF0623"/>
    <w:rsid w:val="00EF7120"/>
    <w:rsid w:val="00F10A16"/>
    <w:rsid w:val="00F202CB"/>
    <w:rsid w:val="00F3678B"/>
    <w:rsid w:val="00F3754D"/>
    <w:rsid w:val="00F40B2B"/>
    <w:rsid w:val="00F71E11"/>
    <w:rsid w:val="00F727F8"/>
    <w:rsid w:val="00F72915"/>
    <w:rsid w:val="00F746A3"/>
    <w:rsid w:val="00F835BE"/>
    <w:rsid w:val="00F84B31"/>
    <w:rsid w:val="00F87C67"/>
    <w:rsid w:val="00F92D4F"/>
    <w:rsid w:val="00FA27A7"/>
    <w:rsid w:val="00FA6610"/>
    <w:rsid w:val="00FE4FFC"/>
    <w:rsid w:val="00FE5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7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847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C84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847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47E1"/>
  </w:style>
  <w:style w:type="paragraph" w:styleId="Footer">
    <w:name w:val="footer"/>
    <w:basedOn w:val="Normal"/>
    <w:link w:val="FooterChar"/>
    <w:uiPriority w:val="99"/>
    <w:unhideWhenUsed/>
    <w:rsid w:val="00C847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47E1"/>
  </w:style>
  <w:style w:type="paragraph" w:styleId="BalloonText">
    <w:name w:val="Balloon Text"/>
    <w:basedOn w:val="Normal"/>
    <w:link w:val="BalloonTextChar"/>
    <w:uiPriority w:val="99"/>
    <w:semiHidden/>
    <w:unhideWhenUsed/>
    <w:rsid w:val="00C84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7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085A7BBDDC45A4ADC7B224087E9A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FC168F-0123-48E8-B797-B35BC25E5164}"/>
      </w:docPartPr>
      <w:docPartBody>
        <w:p w:rsidR="00990F06" w:rsidRDefault="00E33515" w:rsidP="00E33515">
          <w:pPr>
            <w:pStyle w:val="45085A7BBDDC45A4ADC7B224087E9A9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E33515"/>
    <w:rsid w:val="000E3121"/>
    <w:rsid w:val="00265130"/>
    <w:rsid w:val="005E7443"/>
    <w:rsid w:val="0062299E"/>
    <w:rsid w:val="00733325"/>
    <w:rsid w:val="00990F06"/>
    <w:rsid w:val="00E33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F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5085A7BBDDC45A4ADC7B224087E9A9D">
    <w:name w:val="45085A7BBDDC45A4ADC7B224087E9A9D"/>
    <w:rsid w:val="00E3351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Knowsley MBC</Company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 JOHN FISHER CATHOLIC PRIMARY SCHOOL</dc:title>
  <dc:creator>hurst</dc:creator>
  <cp:lastModifiedBy>morrislstf</cp:lastModifiedBy>
  <cp:revision>2</cp:revision>
  <dcterms:created xsi:type="dcterms:W3CDTF">2016-03-10T17:01:00Z</dcterms:created>
  <dcterms:modified xsi:type="dcterms:W3CDTF">2016-03-10T17:01:00Z</dcterms:modified>
</cp:coreProperties>
</file>