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402"/>
        <w:gridCol w:w="1134"/>
        <w:gridCol w:w="4312"/>
        <w:gridCol w:w="4141"/>
      </w:tblGrid>
      <w:tr w:rsidR="00654251" w:rsidRPr="00654251" w:rsidTr="008E1C50">
        <w:trPr>
          <w:cantSplit/>
          <w:trHeight w:val="572"/>
        </w:trPr>
        <w:tc>
          <w:tcPr>
            <w:tcW w:w="14940" w:type="dxa"/>
            <w:gridSpan w:val="5"/>
          </w:tcPr>
          <w:p w:rsidR="00654251" w:rsidRPr="00654251" w:rsidRDefault="00654251" w:rsidP="00D226BF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LONG TERM FORECAST                         Key Stage </w:t>
            </w:r>
            <w:r w:rsidR="00BD19ED">
              <w:rPr>
                <w:rFonts w:asciiTheme="minorHAnsi" w:hAnsiTheme="minorHAnsi"/>
                <w:sz w:val="28"/>
                <w:szCs w:val="28"/>
              </w:rPr>
              <w:t>2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226BF">
              <w:rPr>
                <w:rFonts w:asciiTheme="minorHAnsi" w:hAnsiTheme="minorHAnsi"/>
                <w:sz w:val="28"/>
                <w:szCs w:val="28"/>
              </w:rPr>
              <w:t>Computing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                2017-2019                                                       </w:t>
            </w:r>
          </w:p>
        </w:tc>
      </w:tr>
      <w:tr w:rsidR="004076FB" w:rsidRPr="00654251" w:rsidTr="008E1C50">
        <w:trPr>
          <w:trHeight w:val="5054"/>
        </w:trPr>
        <w:tc>
          <w:tcPr>
            <w:tcW w:w="5353" w:type="dxa"/>
            <w:gridSpan w:val="2"/>
          </w:tcPr>
          <w:p w:rsidR="00BE4AB9" w:rsidRPr="00C36CA9" w:rsidRDefault="00BE4AB9" w:rsidP="00BE4AB9">
            <w:pPr>
              <w:rPr>
                <w:rFonts w:asciiTheme="minorHAnsi" w:eastAsia="Arial" w:hAnsiTheme="minorHAnsi"/>
                <w:b/>
              </w:rPr>
            </w:pPr>
            <w:bookmarkStart w:id="0" w:name="_Toc359331734"/>
            <w:bookmarkStart w:id="1" w:name="_Toc360533857"/>
            <w:bookmarkStart w:id="2" w:name="_Toc360799877"/>
            <w:r w:rsidRPr="00C36CA9">
              <w:rPr>
                <w:rFonts w:asciiTheme="minorHAnsi" w:eastAsia="Arial" w:hAnsiTheme="minorHAnsi"/>
                <w:b/>
                <w:sz w:val="22"/>
                <w:szCs w:val="22"/>
              </w:rPr>
              <w:t>Aims</w:t>
            </w:r>
            <w:bookmarkEnd w:id="0"/>
            <w:bookmarkEnd w:id="1"/>
            <w:bookmarkEnd w:id="2"/>
          </w:p>
          <w:p w:rsidR="00BE4AB9" w:rsidRPr="00C36CA9" w:rsidRDefault="00BE4AB9" w:rsidP="00BE4AB9">
            <w:pPr>
              <w:rPr>
                <w:rFonts w:asciiTheme="minorHAnsi" w:eastAsia="Arial" w:hAnsiTheme="minorHAnsi"/>
              </w:rPr>
            </w:pPr>
            <w:r w:rsidRPr="00C36CA9">
              <w:rPr>
                <w:rFonts w:asciiTheme="minorHAnsi" w:eastAsia="Arial" w:hAnsiTheme="minorHAnsi"/>
                <w:sz w:val="22"/>
                <w:szCs w:val="22"/>
              </w:rPr>
              <w:t>The national curriculum for computing aims to ensure that all pupils:</w:t>
            </w:r>
          </w:p>
          <w:p w:rsidR="00BE4AB9" w:rsidRPr="00C36CA9" w:rsidRDefault="00BE4AB9" w:rsidP="00BE4AB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C36CA9">
              <w:rPr>
                <w:rFonts w:asciiTheme="minorHAnsi" w:eastAsia="Arial" w:hAnsiTheme="minorHAnsi"/>
                <w:sz w:val="22"/>
                <w:szCs w:val="22"/>
              </w:rPr>
              <w:t>can understand and apply the fundamental principles and concepts of computer science, including abstraction, logic, algorithms and data representation</w:t>
            </w:r>
          </w:p>
          <w:p w:rsidR="00BE4AB9" w:rsidRPr="00C36CA9" w:rsidRDefault="00BE4AB9" w:rsidP="00BE4AB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C36CA9">
              <w:rPr>
                <w:rFonts w:asciiTheme="minorHAnsi" w:eastAsia="Arial" w:hAnsiTheme="minorHAnsi"/>
                <w:sz w:val="22"/>
                <w:szCs w:val="22"/>
              </w:rPr>
              <w:t>can analyse problems in computational terms, and have repeated practical experience of writing computer programs in order to solve such problems</w:t>
            </w:r>
          </w:p>
          <w:p w:rsidR="00BE4AB9" w:rsidRPr="00C36CA9" w:rsidRDefault="00BE4AB9" w:rsidP="00BE4AB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C36CA9">
              <w:rPr>
                <w:rFonts w:asciiTheme="minorHAnsi" w:eastAsia="Arial" w:hAnsiTheme="minorHAnsi"/>
                <w:sz w:val="22"/>
                <w:szCs w:val="22"/>
              </w:rPr>
              <w:t>can evaluate and apply information technology, including new or unfamiliar technologies, analytically to solve problems</w:t>
            </w:r>
          </w:p>
          <w:p w:rsidR="004076FB" w:rsidRPr="007E62F9" w:rsidRDefault="00BE4AB9" w:rsidP="00BE4AB9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Arial" w:hAnsiTheme="minorHAnsi"/>
              </w:rPr>
            </w:pPr>
            <w:r w:rsidRPr="00C36CA9">
              <w:rPr>
                <w:rFonts w:asciiTheme="minorHAnsi" w:eastAsia="Arial" w:hAnsiTheme="minorHAnsi"/>
                <w:sz w:val="22"/>
                <w:szCs w:val="22"/>
              </w:rPr>
              <w:t>are responsible, competent, confident and creative users of information and communication technology.</w:t>
            </w:r>
          </w:p>
        </w:tc>
        <w:tc>
          <w:tcPr>
            <w:tcW w:w="9587" w:type="dxa"/>
            <w:gridSpan w:val="3"/>
          </w:tcPr>
          <w:p w:rsidR="00D226BF" w:rsidRPr="00D226BF" w:rsidRDefault="00D226BF" w:rsidP="00D226BF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Pupils should be taught to: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use sequence, selection, and repetition in programs; work with variables and various forms of input and output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use logical reasoning to explain how some simple algorithms work and to detect and correct errors in algorithms and programs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use search technologies effectively, appreciate how results are selected and ranked, and be discerning in evaluating digital content</w:t>
            </w:r>
          </w:p>
          <w:p w:rsidR="00D226BF" w:rsidRPr="00D226BF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4076FB" w:rsidRPr="007E62F9" w:rsidRDefault="00D226BF" w:rsidP="00D226BF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D226BF">
              <w:rPr>
                <w:rFonts w:asciiTheme="minorHAnsi" w:eastAsia="Arial" w:hAnsiTheme="minorHAnsi"/>
                <w:sz w:val="22"/>
                <w:szCs w:val="22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8E1C50" w:rsidRPr="00654251" w:rsidTr="008E1C50">
        <w:trPr>
          <w:trHeight w:val="860"/>
        </w:trPr>
        <w:tc>
          <w:tcPr>
            <w:tcW w:w="1951" w:type="dxa"/>
          </w:tcPr>
          <w:p w:rsidR="008E1C50" w:rsidRPr="00654251" w:rsidRDefault="008E1C50" w:rsidP="00BD19E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1C50" w:rsidRPr="008E1C50" w:rsidRDefault="008E1C50" w:rsidP="006542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E1C50">
              <w:rPr>
                <w:rFonts w:asciiTheme="minorHAnsi" w:hAnsi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312" w:type="dxa"/>
            <w:vAlign w:val="center"/>
          </w:tcPr>
          <w:p w:rsidR="008E1C50" w:rsidRDefault="008E1C50" w:rsidP="008051D5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141" w:type="dxa"/>
            <w:vAlign w:val="center"/>
          </w:tcPr>
          <w:p w:rsidR="008E1C50" w:rsidRDefault="008E1C50" w:rsidP="00654251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654251" w:rsidRPr="00654251" w:rsidTr="00E0135C">
        <w:trPr>
          <w:trHeight w:val="402"/>
        </w:trPr>
        <w:tc>
          <w:tcPr>
            <w:tcW w:w="1951" w:type="dxa"/>
          </w:tcPr>
          <w:p w:rsidR="00654251" w:rsidRPr="00654251" w:rsidRDefault="00654251" w:rsidP="00BD19ED">
            <w:pPr>
              <w:rPr>
                <w:rFonts w:asciiTheme="minorHAnsi" w:hAnsiTheme="minorHAnsi"/>
                <w:b/>
              </w:rPr>
            </w:pPr>
            <w:r w:rsidRPr="00654251">
              <w:rPr>
                <w:rFonts w:asciiTheme="minorHAnsi" w:hAnsiTheme="minorHAnsi"/>
                <w:b/>
              </w:rPr>
              <w:t xml:space="preserve">Year </w:t>
            </w:r>
            <w:r w:rsidR="00BD19ED">
              <w:rPr>
                <w:rFonts w:asciiTheme="minorHAnsi" w:hAnsiTheme="minorHAnsi"/>
                <w:b/>
              </w:rPr>
              <w:t>3</w:t>
            </w:r>
            <w:r w:rsidRPr="00654251">
              <w:rPr>
                <w:rFonts w:asciiTheme="minorHAnsi" w:hAnsiTheme="minorHAnsi"/>
                <w:b/>
              </w:rPr>
              <w:t xml:space="preserve"> Topic </w:t>
            </w:r>
          </w:p>
        </w:tc>
        <w:tc>
          <w:tcPr>
            <w:tcW w:w="4536" w:type="dxa"/>
            <w:gridSpan w:val="2"/>
          </w:tcPr>
          <w:p w:rsidR="00654251" w:rsidRDefault="007B3588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Get Blogging</w:t>
            </w:r>
          </w:p>
          <w:p w:rsidR="00A62551" w:rsidRPr="00654251" w:rsidRDefault="001D44B2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 Love Games</w:t>
            </w:r>
          </w:p>
        </w:tc>
        <w:tc>
          <w:tcPr>
            <w:tcW w:w="4312" w:type="dxa"/>
          </w:tcPr>
          <w:p w:rsidR="008051D5" w:rsidRPr="00654251" w:rsidRDefault="008051D5" w:rsidP="008051D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Young Coders</w:t>
            </w:r>
          </w:p>
        </w:tc>
        <w:tc>
          <w:tcPr>
            <w:tcW w:w="4141" w:type="dxa"/>
          </w:tcPr>
          <w:p w:rsidR="008051D5" w:rsidRDefault="008051D5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 are Publishers</w:t>
            </w:r>
          </w:p>
          <w:p w:rsidR="008051D5" w:rsidRPr="00654251" w:rsidRDefault="008051D5" w:rsidP="008051D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Going for Gold</w:t>
            </w:r>
          </w:p>
        </w:tc>
      </w:tr>
      <w:tr w:rsidR="00654251" w:rsidRPr="00654251" w:rsidTr="00E0135C">
        <w:trPr>
          <w:trHeight w:val="57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</w:rPr>
            </w:pPr>
            <w:r w:rsidRPr="00654251">
              <w:rPr>
                <w:rFonts w:asciiTheme="minorHAnsi" w:hAnsiTheme="minorHAnsi"/>
              </w:rPr>
              <w:t>Y</w:t>
            </w:r>
            <w:r w:rsidR="00BD19ED">
              <w:rPr>
                <w:rFonts w:asciiTheme="minorHAnsi" w:hAnsiTheme="minorHAnsi"/>
              </w:rPr>
              <w:t>3</w:t>
            </w:r>
            <w:r w:rsidRPr="00654251">
              <w:rPr>
                <w:rFonts w:asciiTheme="minorHAnsi" w:hAnsiTheme="minorHAnsi"/>
              </w:rPr>
              <w:t xml:space="preserve"> Assessment milestone</w:t>
            </w:r>
          </w:p>
        </w:tc>
        <w:tc>
          <w:tcPr>
            <w:tcW w:w="4536" w:type="dxa"/>
            <w:gridSpan w:val="2"/>
          </w:tcPr>
          <w:p w:rsidR="00654251" w:rsidRPr="008051D5" w:rsidRDefault="007B3588" w:rsidP="008051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8051D5">
              <w:rPr>
                <w:rFonts w:asciiTheme="minorHAnsi" w:hAnsiTheme="minorHAnsi"/>
                <w:sz w:val="20"/>
              </w:rPr>
              <w:t>Contribute to a blog moderated by teachers.</w:t>
            </w:r>
          </w:p>
          <w:p w:rsidR="008051D5" w:rsidRPr="008051D5" w:rsidRDefault="008051D5" w:rsidP="008051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8051D5">
              <w:rPr>
                <w:rFonts w:asciiTheme="minorHAnsi" w:hAnsiTheme="minorHAnsi"/>
                <w:sz w:val="20"/>
              </w:rPr>
              <w:t>Specify conditions to trigger events.</w:t>
            </w:r>
          </w:p>
        </w:tc>
        <w:tc>
          <w:tcPr>
            <w:tcW w:w="4312" w:type="dxa"/>
          </w:tcPr>
          <w:p w:rsidR="00654251" w:rsidRPr="008051D5" w:rsidRDefault="008051D5" w:rsidP="008051D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8051D5">
              <w:rPr>
                <w:rFonts w:asciiTheme="minorHAnsi" w:hAnsiTheme="minorHAnsi"/>
                <w:sz w:val="20"/>
              </w:rPr>
              <w:t>Use IF THEN conditions to control events or objects.</w:t>
            </w:r>
          </w:p>
        </w:tc>
        <w:tc>
          <w:tcPr>
            <w:tcW w:w="4141" w:type="dxa"/>
          </w:tcPr>
          <w:p w:rsidR="00414053" w:rsidRDefault="00414053" w:rsidP="004140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 laptop and a Desk Top Publishing program to create an e-book combining appropriate text and images from a range of sources</w:t>
            </w:r>
          </w:p>
          <w:p w:rsidR="00654251" w:rsidRPr="00414053" w:rsidRDefault="00414053" w:rsidP="004140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414053">
              <w:rPr>
                <w:rFonts w:asciiTheme="minorHAnsi" w:hAnsiTheme="minorHAnsi"/>
                <w:sz w:val="20"/>
              </w:rPr>
              <w:t>Record data and choose an appropriate way to present information</w:t>
            </w:r>
          </w:p>
        </w:tc>
      </w:tr>
      <w:tr w:rsidR="00654251" w:rsidRPr="00654251" w:rsidTr="00E0135C">
        <w:trPr>
          <w:trHeight w:val="40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  <w:bCs/>
              </w:rPr>
            </w:pPr>
            <w:r w:rsidRPr="00654251">
              <w:rPr>
                <w:rFonts w:asciiTheme="minorHAnsi" w:hAnsiTheme="minorHAnsi"/>
                <w:b/>
                <w:bCs/>
              </w:rPr>
              <w:t>Year</w:t>
            </w:r>
            <w:r w:rsidR="00BD19ED">
              <w:rPr>
                <w:rFonts w:asciiTheme="minorHAnsi" w:hAnsiTheme="minorHAnsi"/>
                <w:b/>
                <w:bCs/>
              </w:rPr>
              <w:t xml:space="preserve"> 4</w:t>
            </w:r>
            <w:r w:rsidRPr="00654251">
              <w:rPr>
                <w:rFonts w:asciiTheme="minorHAnsi" w:hAnsiTheme="minorHAnsi"/>
                <w:b/>
                <w:bCs/>
              </w:rPr>
              <w:t xml:space="preserve"> Topic </w:t>
            </w:r>
          </w:p>
        </w:tc>
        <w:tc>
          <w:tcPr>
            <w:tcW w:w="4536" w:type="dxa"/>
            <w:gridSpan w:val="2"/>
          </w:tcPr>
          <w:p w:rsidR="007227A8" w:rsidRDefault="007227A8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Heroes </w:t>
            </w:r>
          </w:p>
          <w:p w:rsidR="00C03B7C" w:rsidRPr="00654251" w:rsidRDefault="00C03B7C" w:rsidP="009D5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Back to the Future</w:t>
            </w:r>
          </w:p>
        </w:tc>
        <w:tc>
          <w:tcPr>
            <w:tcW w:w="4312" w:type="dxa"/>
          </w:tcPr>
          <w:p w:rsidR="00A47FD0" w:rsidRDefault="00A47FD0" w:rsidP="00E0135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Making Games</w:t>
            </w:r>
          </w:p>
          <w:p w:rsidR="00C03B7C" w:rsidRPr="00654251" w:rsidRDefault="00C03B7C" w:rsidP="009D5A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41" w:type="dxa"/>
          </w:tcPr>
          <w:p w:rsidR="00C03B7C" w:rsidRDefault="00C03B7C" w:rsidP="00C03B7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Interface Designer</w:t>
            </w:r>
          </w:p>
          <w:p w:rsidR="00C03B7C" w:rsidRPr="00654251" w:rsidRDefault="00A22383" w:rsidP="00C03B7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We’ve Got the Power</w:t>
            </w:r>
          </w:p>
        </w:tc>
      </w:tr>
      <w:tr w:rsidR="00654251" w:rsidRPr="00654251" w:rsidTr="00E0135C">
        <w:trPr>
          <w:trHeight w:val="549"/>
        </w:trPr>
        <w:tc>
          <w:tcPr>
            <w:tcW w:w="1951" w:type="dxa"/>
          </w:tcPr>
          <w:p w:rsidR="00654251" w:rsidRPr="00654251" w:rsidRDefault="00BD19ED" w:rsidP="006542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Y4</w:t>
            </w:r>
            <w:r w:rsidR="00A57BB9">
              <w:rPr>
                <w:rFonts w:asciiTheme="minorHAnsi" w:hAnsiTheme="minorHAnsi"/>
              </w:rPr>
              <w:t xml:space="preserve"> </w:t>
            </w:r>
            <w:r w:rsidR="00654251" w:rsidRPr="00654251">
              <w:rPr>
                <w:rFonts w:asciiTheme="minorHAnsi" w:hAnsiTheme="minorHAnsi"/>
              </w:rPr>
              <w:t>Assessment milestone</w:t>
            </w:r>
          </w:p>
        </w:tc>
        <w:tc>
          <w:tcPr>
            <w:tcW w:w="4536" w:type="dxa"/>
            <w:gridSpan w:val="2"/>
          </w:tcPr>
          <w:p w:rsidR="007227A8" w:rsidRDefault="007227A8" w:rsidP="00E26D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E26D0A">
              <w:rPr>
                <w:rFonts w:asciiTheme="minorHAnsi" w:hAnsiTheme="minorHAnsi"/>
                <w:sz w:val="20"/>
              </w:rPr>
              <w:t xml:space="preserve">Use variables to store a value </w:t>
            </w:r>
          </w:p>
          <w:p w:rsidR="00F7182D" w:rsidRPr="007227A8" w:rsidRDefault="00F7182D" w:rsidP="007227A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E26D0A">
              <w:rPr>
                <w:rFonts w:asciiTheme="minorHAnsi" w:hAnsiTheme="minorHAnsi"/>
                <w:sz w:val="20"/>
              </w:rPr>
              <w:t>Give examples of the risks posed by online communities</w:t>
            </w:r>
          </w:p>
        </w:tc>
        <w:tc>
          <w:tcPr>
            <w:tcW w:w="4312" w:type="dxa"/>
          </w:tcPr>
          <w:p w:rsidR="00654251" w:rsidRPr="00A22383" w:rsidRDefault="00A47FD0" w:rsidP="00A223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 conditions for actions by waiting for a user input (such as a response to a question like what is your number?)</w:t>
            </w:r>
          </w:p>
        </w:tc>
        <w:tc>
          <w:tcPr>
            <w:tcW w:w="4141" w:type="dxa"/>
          </w:tcPr>
          <w:p w:rsidR="007227A8" w:rsidRDefault="007227A8" w:rsidP="009D5AC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9D5ACE">
              <w:rPr>
                <w:rFonts w:asciiTheme="minorHAnsi" w:hAnsiTheme="minorHAnsi"/>
                <w:sz w:val="20"/>
              </w:rPr>
              <w:t>Understand how online services work.</w:t>
            </w:r>
          </w:p>
          <w:p w:rsidR="00A22383" w:rsidRPr="009D5ACE" w:rsidRDefault="00A22383" w:rsidP="009D5AC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 w:rsidRPr="00A47FD0">
              <w:rPr>
                <w:rFonts w:asciiTheme="minorHAnsi" w:hAnsiTheme="minorHAnsi"/>
                <w:sz w:val="20"/>
              </w:rPr>
              <w:t>Understand that comments made online that are hurtful or offensive are the same as bullying.</w:t>
            </w:r>
          </w:p>
        </w:tc>
      </w:tr>
      <w:tr w:rsidR="008E1C50" w:rsidRPr="00654251" w:rsidTr="007054C4">
        <w:trPr>
          <w:trHeight w:val="402"/>
        </w:trPr>
        <w:tc>
          <w:tcPr>
            <w:tcW w:w="1951" w:type="dxa"/>
          </w:tcPr>
          <w:p w:rsidR="008E1C50" w:rsidRPr="00654251" w:rsidRDefault="008E1C50" w:rsidP="008E1C5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gridSpan w:val="2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 w:rsidRPr="008E1C50">
              <w:rPr>
                <w:rFonts w:asciiTheme="minorHAnsi" w:hAnsi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312" w:type="dxa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141" w:type="dxa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8E1C50" w:rsidRPr="00654251" w:rsidTr="007054C4">
        <w:trPr>
          <w:trHeight w:val="402"/>
        </w:trPr>
        <w:tc>
          <w:tcPr>
            <w:tcW w:w="1951" w:type="dxa"/>
          </w:tcPr>
          <w:p w:rsidR="008E1C50" w:rsidRPr="00654251" w:rsidRDefault="008E1C50" w:rsidP="008E1C50">
            <w:pPr>
              <w:rPr>
                <w:rFonts w:asciiTheme="minorHAnsi" w:hAnsiTheme="minorHAnsi"/>
                <w:b/>
              </w:rPr>
            </w:pPr>
            <w:r w:rsidRPr="00654251">
              <w:rPr>
                <w:rFonts w:asciiTheme="minorHAnsi" w:hAnsiTheme="minorHAnsi"/>
                <w:b/>
              </w:rPr>
              <w:t xml:space="preserve">Year </w:t>
            </w:r>
            <w:r>
              <w:rPr>
                <w:rFonts w:asciiTheme="minorHAnsi" w:hAnsiTheme="minorHAnsi"/>
                <w:b/>
              </w:rPr>
              <w:t xml:space="preserve">5 </w:t>
            </w:r>
            <w:r w:rsidRPr="00654251">
              <w:rPr>
                <w:rFonts w:asciiTheme="minorHAnsi" w:hAnsiTheme="minorHAnsi"/>
                <w:b/>
              </w:rPr>
              <w:t xml:space="preserve">Topic </w:t>
            </w:r>
          </w:p>
        </w:tc>
        <w:tc>
          <w:tcPr>
            <w:tcW w:w="4536" w:type="dxa"/>
            <w:gridSpan w:val="2"/>
          </w:tcPr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Cars</w:t>
            </w:r>
          </w:p>
        </w:tc>
        <w:tc>
          <w:tcPr>
            <w:tcW w:w="4312" w:type="dxa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News Room</w:t>
            </w:r>
          </w:p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Earth and Space</w:t>
            </w:r>
          </w:p>
        </w:tc>
        <w:tc>
          <w:tcPr>
            <w:tcW w:w="4141" w:type="dxa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Social Networking*</w:t>
            </w:r>
          </w:p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Interactive Art Exhibition</w:t>
            </w:r>
          </w:p>
        </w:tc>
      </w:tr>
      <w:tr w:rsidR="008E1C50" w:rsidRPr="00654251" w:rsidTr="007054C4">
        <w:trPr>
          <w:trHeight w:val="577"/>
        </w:trPr>
        <w:tc>
          <w:tcPr>
            <w:tcW w:w="1951" w:type="dxa"/>
          </w:tcPr>
          <w:p w:rsidR="008E1C50" w:rsidRPr="00654251" w:rsidRDefault="008E1C50" w:rsidP="008E1C50">
            <w:pPr>
              <w:rPr>
                <w:rFonts w:asciiTheme="minorHAnsi" w:hAnsiTheme="minorHAnsi"/>
              </w:rPr>
            </w:pPr>
            <w:r w:rsidRPr="00654251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5</w:t>
            </w:r>
            <w:r w:rsidRPr="00654251">
              <w:rPr>
                <w:rFonts w:asciiTheme="minorHAnsi" w:hAnsiTheme="minorHAnsi"/>
              </w:rPr>
              <w:t xml:space="preserve"> Assessment milestone</w:t>
            </w:r>
          </w:p>
        </w:tc>
        <w:tc>
          <w:tcPr>
            <w:tcW w:w="4536" w:type="dxa"/>
            <w:gridSpan w:val="2"/>
          </w:tcPr>
          <w:p w:rsidR="008E1C50" w:rsidRPr="009D5ACE" w:rsidRDefault="008E1C50" w:rsidP="008E1C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9D5ACE">
              <w:rPr>
                <w:rFonts w:asciiTheme="minorHAnsi" w:hAnsiTheme="minorHAnsi"/>
                <w:sz w:val="20"/>
              </w:rPr>
              <w:t>Use a range of sensing tools (including proximity, user inputs, loudness and mouse position) to control events or actions</w:t>
            </w:r>
          </w:p>
        </w:tc>
        <w:tc>
          <w:tcPr>
            <w:tcW w:w="4312" w:type="dxa"/>
          </w:tcPr>
          <w:p w:rsidR="008E1C50" w:rsidRDefault="008E1C50" w:rsidP="008E1C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Choose the most suitable applications and devices for the purposes of communication</w:t>
            </w:r>
          </w:p>
          <w:p w:rsidR="008E1C50" w:rsidRPr="00D92E44" w:rsidRDefault="008E1C50" w:rsidP="008E1C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92E44">
              <w:rPr>
                <w:rFonts w:asciiTheme="minorHAnsi" w:hAnsiTheme="minorHAnsi"/>
                <w:sz w:val="20"/>
              </w:rPr>
              <w:t>Select appropriate applications to devise, construct and manipulate data and present it in an effective and professional manner.</w:t>
            </w:r>
          </w:p>
        </w:tc>
        <w:tc>
          <w:tcPr>
            <w:tcW w:w="4141" w:type="dxa"/>
          </w:tcPr>
          <w:p w:rsidR="008E1C50" w:rsidRPr="0001174B" w:rsidRDefault="008E1C50" w:rsidP="008E1C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01174B">
              <w:rPr>
                <w:rFonts w:asciiTheme="minorHAnsi" w:hAnsiTheme="minorHAnsi"/>
                <w:sz w:val="20"/>
              </w:rPr>
              <w:t>Collaborate with others online on sites approved and moderated by teachers.</w:t>
            </w:r>
          </w:p>
          <w:p w:rsidR="008E1C50" w:rsidRPr="0001174B" w:rsidRDefault="008E1C50" w:rsidP="008E1C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01174B">
              <w:rPr>
                <w:rFonts w:asciiTheme="minorHAnsi" w:hAnsiTheme="minorHAnsi"/>
                <w:sz w:val="20"/>
              </w:rPr>
              <w:t>Understand and demonstrate knowledge that it is illegal to download copyrighted material without written permission.</w:t>
            </w:r>
          </w:p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E1C50" w:rsidRPr="00654251" w:rsidTr="007054C4">
        <w:trPr>
          <w:trHeight w:val="407"/>
        </w:trPr>
        <w:tc>
          <w:tcPr>
            <w:tcW w:w="1951" w:type="dxa"/>
          </w:tcPr>
          <w:p w:rsidR="008E1C50" w:rsidRPr="00654251" w:rsidRDefault="008E1C50" w:rsidP="008E1C50">
            <w:pPr>
              <w:rPr>
                <w:rFonts w:asciiTheme="minorHAnsi" w:hAnsiTheme="minorHAnsi"/>
                <w:b/>
                <w:bCs/>
              </w:rPr>
            </w:pPr>
            <w:r w:rsidRPr="00654251">
              <w:rPr>
                <w:rFonts w:asciiTheme="minorHAnsi" w:hAnsiTheme="minorHAnsi"/>
                <w:b/>
                <w:bCs/>
              </w:rPr>
              <w:t>Year</w:t>
            </w:r>
            <w:r>
              <w:rPr>
                <w:rFonts w:asciiTheme="minorHAnsi" w:hAnsiTheme="minorHAnsi"/>
                <w:b/>
                <w:bCs/>
              </w:rPr>
              <w:t xml:space="preserve"> 6</w:t>
            </w:r>
            <w:r w:rsidRPr="00654251">
              <w:rPr>
                <w:rFonts w:asciiTheme="minorHAnsi" w:hAnsiTheme="minorHAnsi"/>
                <w:b/>
                <w:bCs/>
              </w:rPr>
              <w:t xml:space="preserve"> Topic </w:t>
            </w:r>
          </w:p>
        </w:tc>
        <w:tc>
          <w:tcPr>
            <w:tcW w:w="4536" w:type="dxa"/>
            <w:gridSpan w:val="2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Heroes and Villains</w:t>
            </w:r>
          </w:p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Social Networks*</w:t>
            </w:r>
          </w:p>
        </w:tc>
        <w:tc>
          <w:tcPr>
            <w:tcW w:w="4312" w:type="dxa"/>
          </w:tcPr>
          <w:p w:rsidR="008E1C50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Ministry of Crazy Coding</w:t>
            </w:r>
          </w:p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History Alive*</w:t>
            </w:r>
          </w:p>
        </w:tc>
        <w:tc>
          <w:tcPr>
            <w:tcW w:w="4141" w:type="dxa"/>
          </w:tcPr>
          <w:p w:rsidR="008E1C50" w:rsidRPr="00654251" w:rsidRDefault="008E1C50" w:rsidP="008E1C5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Building Battle Bots</w:t>
            </w:r>
          </w:p>
        </w:tc>
      </w:tr>
      <w:tr w:rsidR="008E1C50" w:rsidRPr="00654251" w:rsidTr="007054C4">
        <w:trPr>
          <w:trHeight w:val="549"/>
        </w:trPr>
        <w:tc>
          <w:tcPr>
            <w:tcW w:w="1951" w:type="dxa"/>
          </w:tcPr>
          <w:p w:rsidR="008E1C50" w:rsidRPr="00654251" w:rsidRDefault="008E1C50" w:rsidP="008E1C5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Y6 </w:t>
            </w:r>
            <w:r w:rsidRPr="00654251">
              <w:rPr>
                <w:rFonts w:asciiTheme="minorHAnsi" w:hAnsiTheme="minorHAnsi"/>
              </w:rPr>
              <w:t>Assessment milestone</w:t>
            </w:r>
          </w:p>
        </w:tc>
        <w:tc>
          <w:tcPr>
            <w:tcW w:w="4536" w:type="dxa"/>
            <w:gridSpan w:val="2"/>
          </w:tcPr>
          <w:p w:rsidR="008E1C50" w:rsidRDefault="008E1C50" w:rsidP="008E1C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0B41FE">
              <w:rPr>
                <w:rFonts w:asciiTheme="minorHAnsi" w:hAnsiTheme="minorHAnsi"/>
                <w:sz w:val="20"/>
              </w:rPr>
              <w:t>Set IF conditions for movements. Specify types of rotation giving the number of degrees.</w:t>
            </w:r>
          </w:p>
          <w:p w:rsidR="008E1C50" w:rsidRPr="000B41FE" w:rsidRDefault="008E1C50" w:rsidP="008E1C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Understand the effect of online comments and show responsibility and sensitivity when online.</w:t>
            </w:r>
          </w:p>
        </w:tc>
        <w:tc>
          <w:tcPr>
            <w:tcW w:w="4312" w:type="dxa"/>
          </w:tcPr>
          <w:p w:rsidR="008E1C50" w:rsidRDefault="008E1C50" w:rsidP="008E1C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0B41FE">
              <w:rPr>
                <w:rFonts w:asciiTheme="minorHAnsi" w:hAnsiTheme="minorHAnsi"/>
                <w:sz w:val="20"/>
              </w:rPr>
              <w:t>Use IF THEN ELSE conditions to control events or objects.</w:t>
            </w:r>
          </w:p>
          <w:p w:rsidR="008E1C50" w:rsidRPr="000B41FE" w:rsidRDefault="008E1C50" w:rsidP="008E1C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 advanced features in order to create high quality, professional or efficient communications.</w:t>
            </w:r>
          </w:p>
        </w:tc>
        <w:tc>
          <w:tcPr>
            <w:tcW w:w="4141" w:type="dxa"/>
          </w:tcPr>
          <w:p w:rsidR="008E1C50" w:rsidRDefault="008E1C50" w:rsidP="008E1C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</w:rPr>
            </w:pPr>
            <w:r w:rsidRPr="00462C53">
              <w:rPr>
                <w:rFonts w:asciiTheme="minorHAnsi" w:hAnsiTheme="minorHAnsi"/>
                <w:sz w:val="20"/>
              </w:rPr>
              <w:t>Select appropriate applications to devise, construct and manipulate data and present it in an effective and professional manner</w:t>
            </w:r>
          </w:p>
          <w:p w:rsidR="008E1C50" w:rsidRPr="00462C53" w:rsidRDefault="008E1C50" w:rsidP="008E1C50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:rsidR="0013267D" w:rsidRPr="00C74785" w:rsidRDefault="0013267D" w:rsidP="00BD19ED">
      <w:pPr>
        <w:rPr>
          <w:sz w:val="18"/>
          <w:szCs w:val="18"/>
        </w:rPr>
      </w:pPr>
      <w:bookmarkStart w:id="3" w:name="_GoBack"/>
      <w:bookmarkEnd w:id="3"/>
    </w:p>
    <w:sectPr w:rsidR="0013267D" w:rsidRPr="00C74785" w:rsidSect="00B361E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2E" w:rsidRDefault="0056332E" w:rsidP="00107B53">
      <w:r>
        <w:separator/>
      </w:r>
    </w:p>
  </w:endnote>
  <w:endnote w:type="continuationSeparator" w:id="0">
    <w:p w:rsidR="0056332E" w:rsidRDefault="0056332E" w:rsidP="001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2E" w:rsidRDefault="0056332E" w:rsidP="00107B53">
      <w:r>
        <w:separator/>
      </w:r>
    </w:p>
  </w:footnote>
  <w:footnote w:type="continuationSeparator" w:id="0">
    <w:p w:rsidR="0056332E" w:rsidRDefault="0056332E" w:rsidP="0010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4" w:rsidRDefault="00B75F0C">
    <w:pPr>
      <w:pStyle w:val="Header"/>
    </w:pPr>
    <w:r w:rsidRPr="00B75F0C">
      <w:rPr>
        <w:noProof/>
        <w:lang w:val="en-US"/>
      </w:rPr>
      <w:pict>
        <v:group id="Group 1" o:spid="_x0000_s4097" style="position:absolute;margin-left:22.65pt;margin-top:4pt;width:755.4pt;height:41.75pt;z-index:251660288;mso-position-horizontal-relative:page;mso-position-vertical-relative:top-margin-area" coordorigin="330,308" coordsize="11586,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" o:allowincell="f">
          <v:rect id="Rectangle 2" o:spid="_x0000_s4100" style="position:absolute;left:377;top:360;width:9346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EIdwAAA&#10;ANoAAAAPAAAAZHJzL2Rvd25yZXYueG1sRI9BawIxFITvBf9DeIK3mlWklNUoKggevHRb78/NM1nc&#10;vMRN1PXfm0Khx2FmvmEWq9614k5dbDwrmIwLEMS11w0bBT/fu/dPEDEha2w9k4InRVgtB28LLLV/&#10;8Bfdq2REhnAsUYFNKZRSxtqSwzj2gTh7Z985TFl2RuoOHxnuWjktig/psOG8YDHQ1lJ9qW5OAZ82&#10;5+PEFOvNNVhT7UNzmIVKqdGwX89BJOrTf/ivvdcKpvB7Jd8AuX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5EIdwAAAANoAAAAPAAAAAAAAAAAAAAAAAJcCAABkcnMvZG93bnJl&#10;di54bWxQSwUGAAAAAAQABAD1AAAAhAMAAAAA&#10;" fillcolor="#ff9" stroked="f" strokecolor="white [3212]" strokeweight="1.5pt">
            <v:textbox>
              <w:txbxContent>
                <w:p w:rsidR="00B61CB4" w:rsidRPr="007722E7" w:rsidRDefault="00654251">
                  <w:pPr>
                    <w:pStyle w:val="Head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Curriculum- Long Term overview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r8kwgAA&#10;ANoAAAAPAAAAZHJzL2Rvd25yZXYueG1sRI/dasJAFITvC32H5RS8002jBI2uIoWCKKX4e33MHrOh&#10;2bMhu2p8+25B6OUwM98ws0Vna3Gj1leOFbwPEhDEhdMVlwoO+8/+GIQPyBprx6TgQR4W89eXGeba&#10;3XlLt10oRYSwz1GBCaHJpfSFIYt+4Bri6F1cazFE2ZZSt3iPcFvLNEkyabHiuGCwoQ9Dxc/uahV8&#10;hdPFjpay+S55kprzOjumm0yp3lu3nIII1IX/8LO90gqG8Hcl3g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TqvyTCAAAA2gAAAA8AAAAAAAAAAAAAAAAAlwIAAGRycy9kb3du&#10;cmV2LnhtbFBLBQYAAAAABAAEAPUAAACGAwAAAAA=&#10;" fillcolor="#8064a2 [3207]" strokecolor="#f2f2f2 [3041]" strokeweight="3pt">
            <v:shadow on="t0" color="#3f3151 [1607]" opacity=".5" offset="1pt"/>
            <v:textbox>
              <w:txbxContent>
                <w:p w:rsidR="00B61CB4" w:rsidRPr="00D226BF" w:rsidRDefault="00D226BF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Computing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+EBwwAA&#10;ANoAAAAPAAAAZHJzL2Rvd25yZXYueG1sRI9Bi8IwFITvwv6H8IS9iKa6KlqNsggL4kGwinh8NM+2&#10;2LyUJGr995uFBY/DzHzDLNetqcWDnK8sKxgOEhDEudUVFwpOx5/+DIQPyBpry6TgRR7Wq4/OElNt&#10;n3ygRxYKESHsU1RQhtCkUvq8JIN+YBvi6F2tMxiidIXUDp8Rbmo5SpKpNFhxXCixoU1J+S27GwW7&#10;8SS5hPPQHme3r/ne1b3zdHdX6rPbfi9ABGrDO/zf3moFY/i7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+EBwwAAANoAAAAPAAAAAAAAAAAAAAAAAJcCAABkcnMvZG93&#10;bnJldi54bWxQSwUGAAAAAAQABAD1AAAAhwMAAAAA&#10;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6E"/>
    <w:multiLevelType w:val="hybridMultilevel"/>
    <w:tmpl w:val="927E9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41B7D"/>
    <w:multiLevelType w:val="hybridMultilevel"/>
    <w:tmpl w:val="3A728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2F4"/>
    <w:multiLevelType w:val="hybridMultilevel"/>
    <w:tmpl w:val="AC50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84A"/>
    <w:multiLevelType w:val="hybridMultilevel"/>
    <w:tmpl w:val="3E5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640"/>
    <w:multiLevelType w:val="hybridMultilevel"/>
    <w:tmpl w:val="D34831F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3F5B4E7A"/>
    <w:multiLevelType w:val="hybridMultilevel"/>
    <w:tmpl w:val="EC80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78EB"/>
    <w:multiLevelType w:val="hybridMultilevel"/>
    <w:tmpl w:val="97E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772DA1"/>
    <w:multiLevelType w:val="hybridMultilevel"/>
    <w:tmpl w:val="8F5E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3251"/>
    <w:multiLevelType w:val="hybridMultilevel"/>
    <w:tmpl w:val="D2A490E6"/>
    <w:lvl w:ilvl="0" w:tplc="85EEA0A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6EE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C2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B6BE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EEC78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0FF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888C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A3B74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3044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074065"/>
    <w:multiLevelType w:val="hybridMultilevel"/>
    <w:tmpl w:val="2254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3BE1"/>
    <w:multiLevelType w:val="hybridMultilevel"/>
    <w:tmpl w:val="C130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A258C"/>
    <w:multiLevelType w:val="hybridMultilevel"/>
    <w:tmpl w:val="6838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778C5"/>
    <w:multiLevelType w:val="hybridMultilevel"/>
    <w:tmpl w:val="74D6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4416B1"/>
    <w:multiLevelType w:val="hybridMultilevel"/>
    <w:tmpl w:val="66CC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7B53"/>
    <w:rsid w:val="0001174B"/>
    <w:rsid w:val="000B41FE"/>
    <w:rsid w:val="00107B53"/>
    <w:rsid w:val="00107C3C"/>
    <w:rsid w:val="0013267D"/>
    <w:rsid w:val="0018768E"/>
    <w:rsid w:val="001D44B2"/>
    <w:rsid w:val="001F23FC"/>
    <w:rsid w:val="001F7C81"/>
    <w:rsid w:val="0024727B"/>
    <w:rsid w:val="002C7214"/>
    <w:rsid w:val="00302B7F"/>
    <w:rsid w:val="003034D8"/>
    <w:rsid w:val="00335660"/>
    <w:rsid w:val="004029C9"/>
    <w:rsid w:val="004076FB"/>
    <w:rsid w:val="00414053"/>
    <w:rsid w:val="00462C53"/>
    <w:rsid w:val="00556B8D"/>
    <w:rsid w:val="0056332E"/>
    <w:rsid w:val="00565BEB"/>
    <w:rsid w:val="005A2C40"/>
    <w:rsid w:val="006147D7"/>
    <w:rsid w:val="00654251"/>
    <w:rsid w:val="00665084"/>
    <w:rsid w:val="006D4080"/>
    <w:rsid w:val="007061F1"/>
    <w:rsid w:val="007227A8"/>
    <w:rsid w:val="007722E7"/>
    <w:rsid w:val="007855DA"/>
    <w:rsid w:val="007B3588"/>
    <w:rsid w:val="007E62F9"/>
    <w:rsid w:val="008051D5"/>
    <w:rsid w:val="008273A4"/>
    <w:rsid w:val="008E1C50"/>
    <w:rsid w:val="009008BC"/>
    <w:rsid w:val="00926F62"/>
    <w:rsid w:val="0094762E"/>
    <w:rsid w:val="009877BB"/>
    <w:rsid w:val="009C42AD"/>
    <w:rsid w:val="009C4AEC"/>
    <w:rsid w:val="009D5ACE"/>
    <w:rsid w:val="00A22383"/>
    <w:rsid w:val="00A47FD0"/>
    <w:rsid w:val="00A57BB9"/>
    <w:rsid w:val="00A62551"/>
    <w:rsid w:val="00AD3BE4"/>
    <w:rsid w:val="00B3519A"/>
    <w:rsid w:val="00B361E2"/>
    <w:rsid w:val="00B61CB4"/>
    <w:rsid w:val="00B75F0C"/>
    <w:rsid w:val="00BA3725"/>
    <w:rsid w:val="00BD19ED"/>
    <w:rsid w:val="00BE4AB9"/>
    <w:rsid w:val="00C03B7C"/>
    <w:rsid w:val="00C36CA9"/>
    <w:rsid w:val="00C74785"/>
    <w:rsid w:val="00CE6CF4"/>
    <w:rsid w:val="00CF1704"/>
    <w:rsid w:val="00D058BD"/>
    <w:rsid w:val="00D226BF"/>
    <w:rsid w:val="00D86E8C"/>
    <w:rsid w:val="00D92E44"/>
    <w:rsid w:val="00DF1984"/>
    <w:rsid w:val="00E0135C"/>
    <w:rsid w:val="00E1322A"/>
    <w:rsid w:val="00E26D0A"/>
    <w:rsid w:val="00E962E6"/>
    <w:rsid w:val="00EA440F"/>
    <w:rsid w:val="00EB26F3"/>
    <w:rsid w:val="00F13121"/>
    <w:rsid w:val="00F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4251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3"/>
  </w:style>
  <w:style w:type="paragraph" w:styleId="Footer">
    <w:name w:val="footer"/>
    <w:basedOn w:val="Normal"/>
    <w:link w:val="Foot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53"/>
  </w:style>
  <w:style w:type="paragraph" w:styleId="BalloonText">
    <w:name w:val="Balloon Text"/>
    <w:basedOn w:val="Normal"/>
    <w:link w:val="BalloonTextChar"/>
    <w:uiPriority w:val="99"/>
    <w:semiHidden/>
    <w:unhideWhenUsed/>
    <w:rsid w:val="0010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Bullet"/>
    <w:qFormat/>
    <w:rsid w:val="00107C3C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hAnsi="Arial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07C3C"/>
    <w:pPr>
      <w:ind w:left="709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654251"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Targets</vt:lpstr>
    </vt:vector>
  </TitlesOfParts>
  <Company>Knowsley MBC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Targets</dc:title>
  <dc:creator>Michelle Forrest</dc:creator>
  <cp:lastModifiedBy>forrestm</cp:lastModifiedBy>
  <cp:revision>2</cp:revision>
  <cp:lastPrinted>2017-04-21T14:14:00Z</cp:lastPrinted>
  <dcterms:created xsi:type="dcterms:W3CDTF">2017-12-14T14:32:00Z</dcterms:created>
  <dcterms:modified xsi:type="dcterms:W3CDTF">2017-12-14T14:32:00Z</dcterms:modified>
</cp:coreProperties>
</file>